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170"/>
      </w:tblGrid>
      <w:tr w:rsidR="00895B79" w:rsidRPr="00895B79" w14:paraId="44A5329D" w14:textId="77777777" w:rsidTr="00856307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7A803" w14:textId="62B42599" w:rsidR="00895B79" w:rsidRPr="00895B79" w:rsidRDefault="00895B79" w:rsidP="002456AC">
            <w:pPr>
              <w:spacing w:before="120" w:after="120"/>
              <w:jc w:val="both"/>
              <w:outlineLvl w:val="0"/>
              <w:rPr>
                <w:rFonts w:ascii="Calibri" w:hAnsi="Calibri" w:cs="Calibri"/>
                <w:b/>
                <w:sz w:val="24"/>
              </w:rPr>
            </w:pPr>
            <w:r w:rsidRPr="00895B79">
              <w:rPr>
                <w:rFonts w:ascii="Calibri" w:hAnsi="Calibri" w:cs="Calibri"/>
                <w:b/>
                <w:bCs/>
                <w:sz w:val="24"/>
              </w:rPr>
              <w:t xml:space="preserve">KLAUZULA INFORMACYJNA DOTYCZĄCA </w:t>
            </w:r>
            <w:r w:rsidR="00377409">
              <w:rPr>
                <w:rFonts w:ascii="Calibri" w:hAnsi="Calibri" w:cs="Calibri"/>
                <w:b/>
                <w:sz w:val="24"/>
              </w:rPr>
              <w:t>P</w:t>
            </w:r>
            <w:r w:rsidR="00377409" w:rsidRPr="007E0CC2">
              <w:rPr>
                <w:rFonts w:ascii="Calibri" w:hAnsi="Calibri" w:cs="Calibri"/>
                <w:b/>
                <w:sz w:val="24"/>
              </w:rPr>
              <w:t>RZETWARZAN</w:t>
            </w:r>
            <w:r w:rsidR="00377409">
              <w:rPr>
                <w:rFonts w:ascii="Calibri" w:hAnsi="Calibri" w:cs="Calibri"/>
                <w:b/>
                <w:sz w:val="24"/>
              </w:rPr>
              <w:t>IA</w:t>
            </w:r>
            <w:r w:rsidR="00377409" w:rsidRPr="007E0CC2">
              <w:rPr>
                <w:rFonts w:ascii="Calibri" w:hAnsi="Calibri" w:cs="Calibri"/>
                <w:b/>
                <w:sz w:val="24"/>
              </w:rPr>
              <w:t xml:space="preserve"> DANYCH </w:t>
            </w:r>
            <w:r w:rsidR="00377409">
              <w:rPr>
                <w:rFonts w:ascii="Calibri" w:hAnsi="Calibri" w:cs="Calibri"/>
                <w:b/>
                <w:sz w:val="24"/>
              </w:rPr>
              <w:t>OSOBOWYCH</w:t>
            </w:r>
            <w:r w:rsidR="00D34AD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5B66D8">
              <w:rPr>
                <w:rFonts w:ascii="Calibri" w:hAnsi="Calibri" w:cs="Calibri"/>
                <w:b/>
                <w:sz w:val="24"/>
              </w:rPr>
              <w:t xml:space="preserve">ODWIEDZAJACYCH I KLIENTÓW </w:t>
            </w:r>
            <w:r w:rsidR="002B75F7">
              <w:rPr>
                <w:rFonts w:ascii="Calibri" w:hAnsi="Calibri" w:cs="Calibri"/>
                <w:b/>
                <w:sz w:val="24"/>
              </w:rPr>
              <w:t>MUZEUM KULTURY WILAMOWSKIEJ W WILAMOWICACH</w:t>
            </w:r>
          </w:p>
        </w:tc>
      </w:tr>
      <w:tr w:rsidR="00895B79" w:rsidRPr="00895B79" w14:paraId="19645762" w14:textId="77777777" w:rsidTr="00856307">
        <w:trPr>
          <w:trHeight w:val="30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37B5E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Na podstawie Rozporządzenia Parlamentu Europejskiego i Rady (UE) 2016/679 z dnia 27 kwietnia 2016 r. w sprawie ochrony osób fizycznych w związku z przetwarzaniem danych osobowych i w sprawie swobodnego przepływu takich danych oraz uchylenia dyrektywy 95/46/WE (zwanego dalej RODO) przekazujemy następujące informacje:  </w:t>
            </w:r>
          </w:p>
          <w:p w14:paraId="04F07FD2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</w:p>
        </w:tc>
      </w:tr>
      <w:tr w:rsidR="00895B79" w:rsidRPr="00895B79" w14:paraId="4BAA3839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91801" w14:textId="787622AB" w:rsidR="00895B79" w:rsidRPr="00895B79" w:rsidRDefault="00895B79" w:rsidP="51139187">
            <w:pPr>
              <w:spacing w:before="120" w:after="120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51139187">
              <w:rPr>
                <w:rFonts w:ascii="Calibri" w:hAnsi="Calibri" w:cs="Calibri"/>
                <w:b/>
                <w:bCs/>
                <w:sz w:val="20"/>
                <w:szCs w:val="20"/>
              </w:rPr>
              <w:t>TOŻSAMOŚĆ  I DANE KONTAKTOWE ADMINISTR</w:t>
            </w:r>
            <w:r w:rsidR="4EC2DCD8" w:rsidRPr="51139187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51139187">
              <w:rPr>
                <w:rFonts w:ascii="Calibri" w:hAnsi="Calibri" w:cs="Calibri"/>
                <w:b/>
                <w:bCs/>
                <w:sz w:val="20"/>
                <w:szCs w:val="20"/>
              </w:rPr>
              <w:t>TORA</w:t>
            </w:r>
          </w:p>
          <w:p w14:paraId="759AAA30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FECBF" w14:textId="57478DC4" w:rsidR="00895B79" w:rsidRPr="00895B79" w:rsidRDefault="00895B79" w:rsidP="00243738">
            <w:pPr>
              <w:spacing w:before="120" w:after="120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Administratorem Państwa danych osobowych jest</w:t>
            </w:r>
            <w:r w:rsidR="000A701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243738" w:rsidRPr="00243738">
              <w:rPr>
                <w:rFonts w:ascii="Calibri" w:hAnsi="Calibri" w:cs="Calibri"/>
                <w:bCs/>
                <w:sz w:val="20"/>
                <w:szCs w:val="20"/>
              </w:rPr>
              <w:t>Muzeum Kultury Wilamowskiej w</w:t>
            </w:r>
            <w:r w:rsidR="00243738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="00243738" w:rsidRPr="00243738">
              <w:rPr>
                <w:rFonts w:ascii="Calibri" w:hAnsi="Calibri" w:cs="Calibri"/>
                <w:bCs/>
                <w:sz w:val="20"/>
                <w:szCs w:val="20"/>
              </w:rPr>
              <w:t>Wilamowicach</w:t>
            </w:r>
            <w:r w:rsidR="00243738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="00243738" w:rsidRPr="00243738">
              <w:rPr>
                <w:rFonts w:ascii="Calibri" w:hAnsi="Calibri" w:cs="Calibri"/>
                <w:bCs/>
                <w:sz w:val="20"/>
                <w:szCs w:val="20"/>
              </w:rPr>
              <w:t xml:space="preserve"> ul. Więźniów Oświęcimia 19</w:t>
            </w:r>
            <w:r w:rsidR="003A759D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="00243738" w:rsidRPr="00243738">
              <w:rPr>
                <w:rFonts w:ascii="Calibri" w:hAnsi="Calibri" w:cs="Calibri"/>
                <w:bCs/>
                <w:sz w:val="20"/>
                <w:szCs w:val="20"/>
              </w:rPr>
              <w:t xml:space="preserve"> 43-330 Wilamowice</w:t>
            </w: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, </w:t>
            </w: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br/>
              <w:t xml:space="preserve">tel.: +48 </w:t>
            </w:r>
            <w:r w:rsidR="001216ED" w:rsidRPr="001216ED">
              <w:rPr>
                <w:rFonts w:ascii="Calibri" w:hAnsi="Calibri" w:cs="Calibri"/>
                <w:bCs/>
                <w:sz w:val="20"/>
                <w:szCs w:val="20"/>
              </w:rPr>
              <w:t>(33) 499 90 20</w:t>
            </w: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;  e-mai</w:t>
            </w:r>
            <w:r w:rsidR="00CB6680">
              <w:rPr>
                <w:rFonts w:ascii="Calibri" w:hAnsi="Calibri" w:cs="Calibri"/>
                <w:bCs/>
                <w:sz w:val="20"/>
                <w:szCs w:val="20"/>
              </w:rPr>
              <w:t xml:space="preserve">l: </w:t>
            </w:r>
            <w:hyperlink r:id="rId11" w:history="1">
              <w:r w:rsidR="00B83F91" w:rsidRPr="00EB0865">
                <w:rPr>
                  <w:rStyle w:val="Hipercze"/>
                  <w:rFonts w:ascii="Calibri" w:hAnsi="Calibri" w:cs="Calibri"/>
                  <w:bCs/>
                  <w:sz w:val="20"/>
                  <w:szCs w:val="20"/>
                </w:rPr>
                <w:t>muzeum@wilamowice.pl</w:t>
              </w:r>
            </w:hyperlink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, </w:t>
            </w:r>
          </w:p>
        </w:tc>
      </w:tr>
      <w:tr w:rsidR="00895B79" w:rsidRPr="00895B79" w14:paraId="1F15BFD0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BBE91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DANE KONTAKTOWE INSPEKTORA OCHRONY DANYCH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AB509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 xml:space="preserve">Administrator wyznaczył inspektora ochrony danych, z którym można się skontaktować poprzez email </w:t>
            </w:r>
            <w:hyperlink r:id="rId12" w:tgtFrame="_blank" w:history="1">
              <w:r w:rsidRPr="00895B79">
                <w:rPr>
                  <w:rStyle w:val="Hipercze"/>
                  <w:rFonts w:ascii="Calibri" w:hAnsi="Calibri" w:cs="Calibri"/>
                  <w:bCs/>
                  <w:sz w:val="20"/>
                  <w:szCs w:val="20"/>
                </w:rPr>
                <w:t>biuro@etaxar.pl</w:t>
              </w:r>
            </w:hyperlink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, lub pisemnie na adres siedziby administratora. </w:t>
            </w:r>
          </w:p>
          <w:p w14:paraId="64D01DD7" w14:textId="6F167A48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 xml:space="preserve">Z inspektorem ochrony danych można się kontaktować we wszystkich sprawach dotyczących przetwarzania danych osobowych oraz korzystania z praw związanych z </w:t>
            </w:r>
            <w:r w:rsidR="003A759D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przetwarzaniem danych. </w:t>
            </w:r>
          </w:p>
        </w:tc>
      </w:tr>
      <w:tr w:rsidR="00895B79" w:rsidRPr="00895B79" w14:paraId="36C67617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C47F6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CELE PRZETWARZANIA DANYCH OSOBOWYCH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719D6" w14:textId="77777777" w:rsidR="008A2B31" w:rsidRDefault="008A2B31" w:rsidP="008A2B31">
            <w:pPr>
              <w:spacing w:before="120" w:after="120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A2B31">
              <w:rPr>
                <w:rFonts w:ascii="Calibri" w:hAnsi="Calibri" w:cs="Calibri"/>
                <w:bCs/>
                <w:sz w:val="20"/>
                <w:szCs w:val="20"/>
              </w:rPr>
              <w:t>Administrator będzie przetwarzać Pani/Pana dane osobowe w celu:</w:t>
            </w:r>
          </w:p>
          <w:p w14:paraId="0C0B6074" w14:textId="77777777" w:rsidR="008A2B31" w:rsidRDefault="008A2B31" w:rsidP="008A2B31">
            <w:pPr>
              <w:pStyle w:val="Akapitzlist"/>
              <w:numPr>
                <w:ilvl w:val="0"/>
                <w:numId w:val="32"/>
              </w:numPr>
              <w:spacing w:before="120" w:after="120"/>
              <w:outlineLvl w:val="0"/>
              <w:rPr>
                <w:rFonts w:cs="Calibri"/>
                <w:bCs/>
                <w:sz w:val="20"/>
                <w:szCs w:val="20"/>
              </w:rPr>
            </w:pPr>
            <w:r w:rsidRPr="008A2B31">
              <w:rPr>
                <w:rFonts w:cs="Calibri"/>
                <w:bCs/>
                <w:sz w:val="20"/>
                <w:szCs w:val="20"/>
              </w:rPr>
              <w:t>wykonywania zadań związanych z gromadzeniem, przechowywaniem, opracowywaniem, udostępnianiem i ochroną zbiorów muzealnych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</w:p>
          <w:p w14:paraId="20AD1EF6" w14:textId="77777777" w:rsidR="008A2B31" w:rsidRDefault="008A2B31" w:rsidP="008A2B31">
            <w:pPr>
              <w:pStyle w:val="Akapitzlist"/>
              <w:numPr>
                <w:ilvl w:val="0"/>
                <w:numId w:val="32"/>
              </w:numPr>
              <w:spacing w:before="120" w:after="120"/>
              <w:outlineLvl w:val="0"/>
              <w:rPr>
                <w:rFonts w:cs="Calibri"/>
                <w:bCs/>
                <w:sz w:val="20"/>
                <w:szCs w:val="20"/>
              </w:rPr>
            </w:pPr>
            <w:r w:rsidRPr="008A2B31">
              <w:rPr>
                <w:rFonts w:cs="Calibri"/>
                <w:bCs/>
                <w:sz w:val="20"/>
                <w:szCs w:val="20"/>
              </w:rPr>
              <w:t>realizacji celów statutowych Muzeum, w tym upowszechniania wiedzy historycznej, artystycznej, naukowej lub kulturowej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</w:p>
          <w:p w14:paraId="5E0BF8A3" w14:textId="77777777" w:rsidR="008A2B31" w:rsidRDefault="008A2B31" w:rsidP="008A2B31">
            <w:pPr>
              <w:pStyle w:val="Akapitzlist"/>
              <w:numPr>
                <w:ilvl w:val="0"/>
                <w:numId w:val="32"/>
              </w:numPr>
              <w:spacing w:before="120" w:after="120"/>
              <w:outlineLvl w:val="0"/>
              <w:rPr>
                <w:rFonts w:cs="Calibri"/>
                <w:bCs/>
                <w:sz w:val="20"/>
                <w:szCs w:val="20"/>
              </w:rPr>
            </w:pPr>
            <w:r w:rsidRPr="008A2B31">
              <w:rPr>
                <w:rFonts w:cs="Calibri"/>
                <w:bCs/>
                <w:sz w:val="20"/>
                <w:szCs w:val="20"/>
              </w:rPr>
              <w:t>zapraszania na wydarzenia organizowane lub współorganizowane przez Muzeum, takie jak wystawy, warsztaty, wykłady czy spotkania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</w:p>
          <w:p w14:paraId="7F210B8E" w14:textId="77777777" w:rsidR="008A2B31" w:rsidRDefault="008A2B31" w:rsidP="008A2B31">
            <w:pPr>
              <w:pStyle w:val="Akapitzlist"/>
              <w:numPr>
                <w:ilvl w:val="0"/>
                <w:numId w:val="32"/>
              </w:numPr>
              <w:spacing w:before="120" w:after="120"/>
              <w:outlineLvl w:val="0"/>
              <w:rPr>
                <w:rFonts w:cs="Calibri"/>
                <w:bCs/>
                <w:sz w:val="20"/>
                <w:szCs w:val="20"/>
              </w:rPr>
            </w:pPr>
            <w:r w:rsidRPr="008A2B31">
              <w:rPr>
                <w:rFonts w:cs="Calibri"/>
                <w:bCs/>
                <w:sz w:val="20"/>
                <w:szCs w:val="20"/>
              </w:rPr>
              <w:t>realizacji prawnie uzasadnionych interesów Muzeum, w tym dochodzenia roszczeń lub obrony przed nimi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</w:p>
          <w:p w14:paraId="0A577564" w14:textId="77777777" w:rsidR="008A2B31" w:rsidRDefault="008A2B31" w:rsidP="008A2B31">
            <w:pPr>
              <w:pStyle w:val="Akapitzlist"/>
              <w:numPr>
                <w:ilvl w:val="0"/>
                <w:numId w:val="32"/>
              </w:numPr>
              <w:spacing w:before="120" w:after="120"/>
              <w:outlineLvl w:val="0"/>
              <w:rPr>
                <w:rFonts w:cs="Calibri"/>
                <w:bCs/>
                <w:sz w:val="20"/>
                <w:szCs w:val="20"/>
              </w:rPr>
            </w:pPr>
            <w:r w:rsidRPr="008A2B31">
              <w:rPr>
                <w:rFonts w:cs="Calibri"/>
                <w:bCs/>
                <w:sz w:val="20"/>
                <w:szCs w:val="20"/>
              </w:rPr>
              <w:t>dokumentowania działalności Muzeum, w tym w mediach społecznościowych oraz materiałach promocyjnych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</w:p>
          <w:p w14:paraId="75116116" w14:textId="1CB562A1" w:rsidR="001B64C8" w:rsidRPr="008A2B31" w:rsidRDefault="008A2B31" w:rsidP="008A2B31">
            <w:pPr>
              <w:pStyle w:val="Akapitzlist"/>
              <w:numPr>
                <w:ilvl w:val="0"/>
                <w:numId w:val="32"/>
              </w:numPr>
              <w:spacing w:before="120" w:after="120"/>
              <w:outlineLvl w:val="0"/>
              <w:rPr>
                <w:rFonts w:cs="Calibri"/>
                <w:bCs/>
                <w:sz w:val="20"/>
                <w:szCs w:val="20"/>
              </w:rPr>
            </w:pPr>
            <w:r w:rsidRPr="008A2B31">
              <w:rPr>
                <w:rFonts w:cs="Calibri"/>
                <w:bCs/>
                <w:sz w:val="20"/>
                <w:szCs w:val="20"/>
              </w:rPr>
              <w:t>prowadzenia korespondencji w sprawach związanych z działalnością Muzeum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  <w:tr w:rsidR="00895B79" w:rsidRPr="00895B79" w14:paraId="0EACA72B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D15D0" w14:textId="75957920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PODSTAWA PRAWNA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F1606" w14:textId="0D2AAF97" w:rsidR="00BB4232" w:rsidRPr="00895B79" w:rsidRDefault="000B610F" w:rsidP="00A5074E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0B610F">
              <w:rPr>
                <w:rFonts w:ascii="Calibri" w:hAnsi="Calibri" w:cs="Calibri"/>
                <w:sz w:val="20"/>
                <w:szCs w:val="20"/>
              </w:rPr>
              <w:t>art. 6 ust. 1 lit. a) RODO – osoba, której dane dotyczą, wyraziła zgodę na przetwarzanie swoich danych osobowych w jednym lub większej liczbie określonych celów,</w:t>
            </w:r>
            <w:r w:rsidRPr="000B610F">
              <w:rPr>
                <w:rFonts w:ascii="Calibri" w:hAnsi="Calibri" w:cs="Calibri"/>
                <w:sz w:val="20"/>
                <w:szCs w:val="20"/>
              </w:rPr>
              <w:br/>
              <w:t>art. 6 ust. 1 lit. c) i e) RODO – przetwarzanie jest niezbędne:</w:t>
            </w:r>
            <w:r w:rsidRPr="000B610F">
              <w:rPr>
                <w:rFonts w:ascii="Calibri" w:hAnsi="Calibri" w:cs="Calibri"/>
                <w:sz w:val="20"/>
                <w:szCs w:val="20"/>
              </w:rPr>
              <w:br/>
              <w:t>do wykonania zadania realizowanego w interesie publicznym,</w:t>
            </w:r>
            <w:r w:rsidRPr="000B610F">
              <w:rPr>
                <w:rFonts w:ascii="Calibri" w:hAnsi="Calibri" w:cs="Calibri"/>
                <w:sz w:val="20"/>
                <w:szCs w:val="20"/>
              </w:rPr>
              <w:br/>
              <w:t>do wypełnienia obowiązku prawnego ciążącego na administratorze, w szczególności:</w:t>
            </w:r>
            <w:r w:rsidRPr="000B610F">
              <w:rPr>
                <w:rFonts w:ascii="Calibri" w:hAnsi="Calibri" w:cs="Calibri"/>
                <w:sz w:val="20"/>
                <w:szCs w:val="20"/>
              </w:rPr>
              <w:br/>
              <w:t>– ustawa z dnia 21 listopada 1996 r. o muzeach,</w:t>
            </w:r>
            <w:r w:rsidRPr="000B610F">
              <w:rPr>
                <w:rFonts w:ascii="Calibri" w:hAnsi="Calibri" w:cs="Calibri"/>
                <w:sz w:val="20"/>
                <w:szCs w:val="20"/>
              </w:rPr>
              <w:br/>
              <w:t>– ustawa z dnia 25 października 1991 r. o organizowaniu i prowadzeniu działalności kulturalnej,</w:t>
            </w:r>
            <w:r w:rsidRPr="000B610F">
              <w:rPr>
                <w:rFonts w:ascii="Calibri" w:hAnsi="Calibri" w:cs="Calibri"/>
                <w:sz w:val="20"/>
                <w:szCs w:val="20"/>
              </w:rPr>
              <w:br/>
              <w:t>– ustawa z dnia 14 lipca 1983 r. o narodowym zasobie archiwalnym i archiwach,</w:t>
            </w:r>
            <w:r w:rsidRPr="000B610F">
              <w:rPr>
                <w:rFonts w:ascii="Calibri" w:hAnsi="Calibri" w:cs="Calibri"/>
                <w:sz w:val="20"/>
                <w:szCs w:val="20"/>
              </w:rPr>
              <w:br/>
              <w:t>art. 6 ust. 1 lit. f) RODO – przetwarzanie jest niezbędne do celów wynikających z prawnie uzasadnionych interesów realizowanych przez administratora, w szczególności dochodzenia ewentualnych roszczeń lub obrony przed roszczeniami (w celu ochrony takich interesów administratora, jak dbałość o mienie, bezpieczeństwo zbiorów oraz dobre imię Muzeum).</w:t>
            </w:r>
          </w:p>
        </w:tc>
      </w:tr>
      <w:tr w:rsidR="00895B79" w:rsidRPr="00895B79" w14:paraId="05F5C617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5DEF0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ODBIORCY DANYCH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  <w:p w14:paraId="60964725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44BDC" w14:textId="77777777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Dane osobowe mogą być przekazywane następującym odbiorcom: </w:t>
            </w:r>
          </w:p>
          <w:p w14:paraId="42A7593B" w14:textId="77777777" w:rsidR="00AA595B" w:rsidRPr="00371FFA" w:rsidRDefault="00AA595B" w:rsidP="00AA595B">
            <w:pPr>
              <w:numPr>
                <w:ilvl w:val="0"/>
                <w:numId w:val="23"/>
              </w:num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1F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organom władzy publicznej oraz podmiotom wykonującym zadania publiczne lub działającym na zlecenie organów władzy publicznej, w zakresie i w celach, które wynikają z przepisów prawa,</w:t>
            </w:r>
          </w:p>
          <w:p w14:paraId="7963D52B" w14:textId="2957AB1F" w:rsidR="00895B79" w:rsidRPr="00AA595B" w:rsidRDefault="00AA595B" w:rsidP="00AA595B">
            <w:pPr>
              <w:numPr>
                <w:ilvl w:val="0"/>
                <w:numId w:val="23"/>
              </w:numPr>
              <w:spacing w:before="120" w:after="120"/>
              <w:jc w:val="both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1F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podmiotom, które na podstawie stosownych umów powierzenia danych </w:t>
            </w:r>
            <w:r w:rsidR="003A759D">
              <w:rPr>
                <w:rFonts w:asciiTheme="minorHAnsi" w:hAnsiTheme="minorHAnsi" w:cstheme="minorHAnsi"/>
                <w:bCs/>
                <w:sz w:val="20"/>
                <w:szCs w:val="20"/>
              </w:rPr>
              <w:t>osobowych</w:t>
            </w:r>
            <w:r w:rsidRPr="00371F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świadczą usługi na rzecz Administratora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(aktualna lista podmiotów dostępna u Administratora)</w:t>
            </w:r>
            <w:r w:rsidRPr="00371FF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</w:tc>
      </w:tr>
      <w:tr w:rsidR="00895B79" w:rsidRPr="00895B79" w14:paraId="66315924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D1063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PRZEKAZANIE DANYCH OSOBOWYCH DO PAŃSTWA TRZECIEGO LUB ORGANIZACJI MIĘDZYNARODOWEJ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ADF83" w14:textId="685B3A3F" w:rsidR="003C1AB5" w:rsidRDefault="00895B79" w:rsidP="003C1AB5">
            <w:pPr>
              <w:jc w:val="both"/>
              <w:rPr>
                <w:rFonts w:asciiTheme="minorHAnsi" w:hAnsiTheme="minorHAnsi" w:cstheme="minorHAnsi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Administrator danych nie będzie przekazywał danych osobowych do państw trzecich oraz organizacji międzynarodowych. </w:t>
            </w:r>
          </w:p>
          <w:p w14:paraId="302A6A00" w14:textId="45FDA52B" w:rsidR="00895B79" w:rsidRPr="00895B79" w:rsidRDefault="00895B79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95B79" w:rsidRPr="00895B79" w14:paraId="345DB780" w14:textId="77777777" w:rsidTr="00856307">
        <w:trPr>
          <w:trHeight w:val="52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59D70" w14:textId="7A0F798C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OKRES </w:t>
            </w:r>
            <w:r w:rsidR="00A8270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PRZECHOWYWANIA DANYCH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5DF24" w14:textId="234C8F31" w:rsidR="00555882" w:rsidRPr="00555882" w:rsidRDefault="00555882" w:rsidP="00555882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555882">
              <w:rPr>
                <w:rFonts w:ascii="Calibri" w:hAnsi="Calibri" w:cs="Calibri"/>
                <w:bCs/>
                <w:sz w:val="20"/>
                <w:szCs w:val="20"/>
              </w:rPr>
              <w:t xml:space="preserve">Dane osobowe będą przechowywane przez okres nie dłuższy, niż jest to niezbędne do realizacji celów, dla których zostały zebrane, a następnie przez okresy wynikające z </w:t>
            </w:r>
            <w:r w:rsidR="003A759D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555882">
              <w:rPr>
                <w:rFonts w:ascii="Calibri" w:hAnsi="Calibri" w:cs="Calibri"/>
                <w:bCs/>
                <w:sz w:val="20"/>
                <w:szCs w:val="20"/>
              </w:rPr>
              <w:t>obowiązujących przepisów prawa, w tym przepisów dotyczących archiwizacji dokumentacji oraz regulacji wewnętrznych administratora. Dane mogą być również przetwarzane przez okres niezbędny do dochodzenia roszczeń lub obrony przed nimi.</w:t>
            </w:r>
          </w:p>
          <w:p w14:paraId="39E57F9F" w14:textId="5C5F910B" w:rsidR="00FC20D4" w:rsidRPr="00555882" w:rsidRDefault="00555882" w:rsidP="003A759D">
            <w:pPr>
              <w:spacing w:before="120" w:after="120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555882">
              <w:rPr>
                <w:rFonts w:ascii="Calibri" w:hAnsi="Calibri" w:cs="Calibri"/>
                <w:bCs/>
                <w:sz w:val="20"/>
                <w:szCs w:val="20"/>
              </w:rPr>
              <w:t>• dla danych przetwarzanych w celu organizacji wydarzeń kulturalnych, edukacyjnych lub promocyjnych – do 5 lat od zakończenia wydarzenia, chyba że osoba, której dane dotyczą, wcześniej cofnie zgodę (jeśli podstawą przetwarzania była zgoda),</w:t>
            </w:r>
            <w:r w:rsidRPr="00555882">
              <w:rPr>
                <w:rFonts w:ascii="Calibri" w:hAnsi="Calibri" w:cs="Calibri"/>
                <w:bCs/>
                <w:sz w:val="20"/>
                <w:szCs w:val="20"/>
              </w:rPr>
              <w:br/>
              <w:t xml:space="preserve">• dla danych przetwarzanych w celach kontaktowych i korespondencyjnych – do czasu zakończenia sprawy, której dotyczy korespondencja, a następnie przez okres zgodny z </w:t>
            </w:r>
            <w:r w:rsidR="003A759D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555882">
              <w:rPr>
                <w:rFonts w:ascii="Calibri" w:hAnsi="Calibri" w:cs="Calibri"/>
                <w:bCs/>
                <w:sz w:val="20"/>
                <w:szCs w:val="20"/>
              </w:rPr>
              <w:t>przepisami archiwalnymi,</w:t>
            </w:r>
            <w:r w:rsidRPr="00555882">
              <w:rPr>
                <w:rFonts w:ascii="Calibri" w:hAnsi="Calibri" w:cs="Calibri"/>
                <w:bCs/>
                <w:sz w:val="20"/>
                <w:szCs w:val="20"/>
              </w:rPr>
              <w:br/>
              <w:t xml:space="preserve">• dla danych przetwarzanych w celu dokumentowania działalności Muzeum (w tym w </w:t>
            </w:r>
            <w:r w:rsidR="003A759D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555882">
              <w:rPr>
                <w:rFonts w:ascii="Calibri" w:hAnsi="Calibri" w:cs="Calibri"/>
                <w:bCs/>
                <w:sz w:val="20"/>
                <w:szCs w:val="20"/>
              </w:rPr>
              <w:t>mediach społecznościowych lub materiałach promocyjnych) – do czasu zgłoszenia sprzeciwu lub cofnięcia zgody, o ile zgoda była podstawą przetwarzania,</w:t>
            </w:r>
            <w:r w:rsidRPr="00555882">
              <w:rPr>
                <w:rFonts w:ascii="Calibri" w:hAnsi="Calibri" w:cs="Calibri"/>
                <w:bCs/>
                <w:sz w:val="20"/>
                <w:szCs w:val="20"/>
              </w:rPr>
              <w:br/>
              <w:t>• dla danych przetwarzanych w celu dochodzenia roszczeń lub obrony przed nimi – przez okres przedawnienia roszczeń określony przepisami prawa cywilnego,</w:t>
            </w:r>
            <w:r w:rsidRPr="00555882">
              <w:rPr>
                <w:rFonts w:ascii="Calibri" w:hAnsi="Calibri" w:cs="Calibri"/>
                <w:bCs/>
                <w:sz w:val="20"/>
                <w:szCs w:val="20"/>
              </w:rPr>
              <w:br/>
              <w:t>• dla danych przetwarzanych na podstawie zgody – do czasu jej wycofania.</w:t>
            </w:r>
          </w:p>
        </w:tc>
      </w:tr>
      <w:tr w:rsidR="00895B79" w:rsidRPr="00895B79" w14:paraId="439FBDD0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580F2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PRAWA PODMIOTÓW DANYCH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6F54C" w14:textId="77777777" w:rsidR="000E7406" w:rsidRPr="000E7406" w:rsidRDefault="000E7406" w:rsidP="000E7406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E7406">
              <w:rPr>
                <w:rFonts w:ascii="Calibri" w:hAnsi="Calibri" w:cs="Calibri"/>
                <w:bCs/>
                <w:sz w:val="20"/>
                <w:szCs w:val="20"/>
              </w:rPr>
              <w:t>Posiada Pani/Pan prawo do sprzeciwu wobec przetwarzania danych osobowych, ich usunięcia, o ile pozwalają na to przepisy prawa.  </w:t>
            </w:r>
          </w:p>
          <w:p w14:paraId="7D0BAAAE" w14:textId="685ECF54" w:rsidR="00895B79" w:rsidRPr="00895B79" w:rsidRDefault="000E7406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0E7406">
              <w:rPr>
                <w:rFonts w:ascii="Calibri" w:hAnsi="Calibri" w:cs="Calibri"/>
                <w:bCs/>
                <w:sz w:val="20"/>
                <w:szCs w:val="20"/>
              </w:rPr>
              <w:t>Posiada Pani/Pan  prawo sprostowania, aktualizacji lub żądania od Administratora dostępu do danych, które Państwa dotyczą, otrzymywania ich kopii,  o ile pozwalają na to przepisy prawa.  </w:t>
            </w:r>
          </w:p>
        </w:tc>
      </w:tr>
      <w:tr w:rsidR="00895B79" w:rsidRPr="00895B79" w14:paraId="567E86CC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19DEA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PRAWO WNIESIENIA SKARGI DO ORGANU NADZORCZEGO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4138C" w14:textId="43B1FFB6" w:rsidR="00895B79" w:rsidRPr="00895B79" w:rsidRDefault="00242E60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242E60">
              <w:rPr>
                <w:rFonts w:ascii="Calibri" w:hAnsi="Calibri" w:cs="Calibri"/>
                <w:bCs/>
                <w:sz w:val="20"/>
                <w:szCs w:val="20"/>
              </w:rPr>
              <w:t>Przysługuje Pani/Panu prawo do wniesienia skargi do właściwego organu nadzorczego - Prezesa Urzędu Ochrony Danych Osobowych (na adres Urzędu Ochrony Danych Osobowych). </w:t>
            </w:r>
          </w:p>
        </w:tc>
      </w:tr>
      <w:tr w:rsidR="00895B79" w:rsidRPr="00895B79" w14:paraId="095E8EF2" w14:textId="77777777" w:rsidTr="0085630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62F01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ŹRÓDŁO POCHODZENIA DANYCH OSOBOWYCH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60C9C" w14:textId="2B553476" w:rsidR="00895B79" w:rsidRPr="00895B79" w:rsidRDefault="03EBAEE6" w:rsidP="51139187">
            <w:pPr>
              <w:spacing w:before="120" w:after="120"/>
              <w:jc w:val="both"/>
            </w:pPr>
            <w:r w:rsidRPr="51139187">
              <w:rPr>
                <w:rFonts w:ascii="Calibri" w:eastAsia="Calibri" w:hAnsi="Calibri" w:cs="Calibri"/>
                <w:sz w:val="20"/>
                <w:szCs w:val="20"/>
              </w:rPr>
              <w:t xml:space="preserve">Dane osobowe są pozyskiwane </w:t>
            </w:r>
            <w:r w:rsidR="00AB4E88">
              <w:rPr>
                <w:rFonts w:ascii="Calibri" w:eastAsia="Calibri" w:hAnsi="Calibri" w:cs="Calibri"/>
                <w:sz w:val="20"/>
                <w:szCs w:val="20"/>
              </w:rPr>
              <w:t xml:space="preserve"> bezpośrednio od osób uczestniczących w zadaniach realizowanych przez  </w:t>
            </w:r>
            <w:r w:rsidR="002E39B0">
              <w:rPr>
                <w:rFonts w:ascii="Calibri" w:eastAsia="Calibri" w:hAnsi="Calibri" w:cs="Calibri"/>
                <w:sz w:val="20"/>
                <w:szCs w:val="20"/>
              </w:rPr>
              <w:t>Muzeum Kultury Wilamowskiej w Wilamowicach</w:t>
            </w:r>
            <w:r w:rsidR="003A759D">
              <w:rPr>
                <w:rFonts w:ascii="Calibri" w:eastAsia="Calibri" w:hAnsi="Calibri" w:cs="Calibri"/>
                <w:sz w:val="20"/>
                <w:szCs w:val="20"/>
              </w:rPr>
              <w:t xml:space="preserve"> bądź pozyskiwane z dostępnych dla Muzeum dokumentów lub dokumentacji np. zdjęciowej</w:t>
            </w:r>
            <w:r w:rsidR="00AB4E8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895B79" w:rsidRPr="00895B79" w14:paraId="1186EC62" w14:textId="77777777" w:rsidTr="00856307">
        <w:trPr>
          <w:trHeight w:val="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E9E54" w14:textId="77777777" w:rsidR="00895B7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t>INFORMACJA O DOBROWOLNOŚCI LUB OBOWIĄZKU PODANIA DANYCH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9DFAE" w14:textId="34CBC242" w:rsidR="00895B79" w:rsidRPr="00895B79" w:rsidRDefault="00F07930" w:rsidP="00895B79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Podanie danych osobowych nie jest obowiązkowe</w:t>
            </w:r>
            <w:r w:rsidR="00CA5F89">
              <w:rPr>
                <w:rFonts w:ascii="Calibri" w:hAnsi="Calibri" w:cs="Calibri"/>
                <w:bCs/>
                <w:sz w:val="20"/>
                <w:szCs w:val="20"/>
              </w:rPr>
              <w:t>, jednakże  jest niezbędne do zrealizowania celów i wypełnienia</w:t>
            </w:r>
            <w:r w:rsidR="00F57636">
              <w:rPr>
                <w:rFonts w:ascii="Calibri" w:hAnsi="Calibri" w:cs="Calibri"/>
                <w:bCs/>
                <w:sz w:val="20"/>
                <w:szCs w:val="20"/>
              </w:rPr>
              <w:t xml:space="preserve"> obowiązków ciążących na Administratorze w stosunku do jego klientów,</w:t>
            </w:r>
            <w:r w:rsidR="00E57113">
              <w:rPr>
                <w:rFonts w:ascii="Calibri" w:hAnsi="Calibri" w:cs="Calibri"/>
                <w:bCs/>
                <w:sz w:val="20"/>
                <w:szCs w:val="20"/>
              </w:rPr>
              <w:t xml:space="preserve"> jak również podmiotów trzecich. W zakresie danych</w:t>
            </w:r>
            <w:r w:rsidR="00180C8E">
              <w:rPr>
                <w:rFonts w:ascii="Calibri" w:hAnsi="Calibri" w:cs="Calibri"/>
                <w:bCs/>
                <w:sz w:val="20"/>
                <w:szCs w:val="20"/>
              </w:rPr>
              <w:t xml:space="preserve"> przetwarzanych na podstawie udzielonej zgody (nr telefonu, adres e-mail)</w:t>
            </w:r>
            <w:r w:rsidR="004D3117">
              <w:rPr>
                <w:rFonts w:ascii="Calibri" w:hAnsi="Calibri" w:cs="Calibri"/>
                <w:bCs/>
                <w:sz w:val="20"/>
                <w:szCs w:val="20"/>
              </w:rPr>
              <w:t xml:space="preserve"> podanie danych jest dobrowolne.</w:t>
            </w:r>
          </w:p>
        </w:tc>
      </w:tr>
      <w:tr w:rsidR="00895B79" w:rsidRPr="00895B79" w14:paraId="6E75B9EB" w14:textId="77777777" w:rsidTr="00856307">
        <w:trPr>
          <w:trHeight w:val="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71ABC" w14:textId="5A72ED19" w:rsidR="00255BC9" w:rsidRPr="00895B79" w:rsidRDefault="00895B79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895B7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ZAUTOMATYZOWANE PODEJMOWANIE DECYZJI, PROFILOWANIE</w:t>
            </w:r>
            <w:r w:rsidRPr="00895B79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5B6F" w14:textId="283FAAD3" w:rsidR="00255BC9" w:rsidRPr="00856307" w:rsidRDefault="00895B79" w:rsidP="00856307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95B79">
              <w:rPr>
                <w:rFonts w:ascii="Calibri" w:hAnsi="Calibri" w:cs="Calibri"/>
                <w:bCs/>
                <w:sz w:val="20"/>
                <w:szCs w:val="20"/>
              </w:rPr>
              <w:t>W trakcie przetwarzania danych osobowych Administrator danych nie będzie podejmował decyzji w sposób zautomatyzowany. Dane osobowe nie będą poddawane profilowaniu.</w:t>
            </w:r>
          </w:p>
        </w:tc>
      </w:tr>
      <w:tr w:rsidR="00856307" w:rsidRPr="00895B79" w14:paraId="5A048140" w14:textId="77777777" w:rsidTr="00856307">
        <w:trPr>
          <w:trHeight w:val="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41C3DFC3" w14:textId="1244DFB4" w:rsidR="00856307" w:rsidRPr="00895B79" w:rsidRDefault="00856307" w:rsidP="00AE3CB7">
            <w:pPr>
              <w:spacing w:before="120" w:after="120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INNE INFORMACJE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14:paraId="73FC47CD" w14:textId="77777777" w:rsidR="00856307" w:rsidRDefault="00856307" w:rsidP="00856307">
            <w:pPr>
              <w:spacing w:before="120" w:after="120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Dla udzielanych zgód na przetwarzanie danych osobowych:</w:t>
            </w:r>
          </w:p>
          <w:p w14:paraId="305B670E" w14:textId="502BEC0C" w:rsidR="00856307" w:rsidRPr="00A774F1" w:rsidRDefault="00AC5EF5" w:rsidP="00856307">
            <w:pPr>
              <w:pStyle w:val="Akapitzlist"/>
              <w:numPr>
                <w:ilvl w:val="0"/>
                <w:numId w:val="29"/>
              </w:numPr>
              <w:spacing w:before="120" w:after="120"/>
              <w:jc w:val="both"/>
              <w:outlineLvl w:val="0"/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856307" w:rsidRPr="00A774F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odanie danych jest dobrowolne, a ich przetwarzanie wynika z oddzielnie wyrażonych zgód</w:t>
            </w:r>
            <w:r w:rsidR="00236C25" w:rsidRPr="00A774F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3D8D46FF" w14:textId="108F2705" w:rsidR="00856307" w:rsidRPr="00A774F1" w:rsidRDefault="00AC5EF5" w:rsidP="00856307">
            <w:pPr>
              <w:pStyle w:val="Akapitzlist"/>
              <w:numPr>
                <w:ilvl w:val="0"/>
                <w:numId w:val="29"/>
              </w:numPr>
              <w:spacing w:before="120" w:after="120"/>
              <w:jc w:val="both"/>
              <w:outlineLvl w:val="0"/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856307" w:rsidRPr="00A774F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ane osobowe będą przetwarzane przez okres wskazany w zgodzie lub do czasu cofnięcia zgody na przetwarzanie danych osobowych</w:t>
            </w:r>
            <w:r w:rsidR="00236C25" w:rsidRPr="00A774F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6FE98657" w14:textId="39513CFE" w:rsidR="00856307" w:rsidRPr="00A774F1" w:rsidRDefault="00AC5EF5" w:rsidP="00856307">
            <w:pPr>
              <w:pStyle w:val="Akapitzlist"/>
              <w:numPr>
                <w:ilvl w:val="0"/>
                <w:numId w:val="29"/>
              </w:numPr>
              <w:spacing w:before="120" w:after="120"/>
              <w:jc w:val="both"/>
              <w:outlineLvl w:val="0"/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="00856307" w:rsidRPr="00A774F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ażdą zgodę</w:t>
            </w:r>
            <w:r w:rsidR="00897656" w:rsidRPr="00A774F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 xml:space="preserve"> na przetwarzanie danych można wycofać w dowolnym momencie bez konsekwencji składając stosowną deklarację u administratora danych</w:t>
            </w:r>
            <w:r w:rsidR="00236C25" w:rsidRPr="00A774F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126C2643" w14:textId="60DD31FB" w:rsidR="00856307" w:rsidRPr="00554B02" w:rsidRDefault="00AC5EF5" w:rsidP="00554B02">
            <w:pPr>
              <w:pStyle w:val="Akapitzlist"/>
              <w:numPr>
                <w:ilvl w:val="0"/>
                <w:numId w:val="29"/>
              </w:numPr>
              <w:spacing w:before="120" w:after="120"/>
              <w:jc w:val="both"/>
              <w:outlineLvl w:val="0"/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135BCA" w:rsidRPr="00A774F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 xml:space="preserve"> przypadku braku wyrażenia zgody przez klienta, brak jest możliwości realizacji celu</w:t>
            </w:r>
            <w:r w:rsidR="00A774F1" w:rsidRPr="00A774F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 xml:space="preserve"> określonego w treści zgody</w:t>
            </w:r>
            <w:r w:rsidR="00554B02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14:paraId="22C11D36" w14:textId="18768644" w:rsidR="00FE1D26" w:rsidRPr="00E71A1E" w:rsidRDefault="00FE1D26" w:rsidP="00E71A1E">
      <w:pPr>
        <w:spacing w:after="60"/>
        <w:jc w:val="both"/>
        <w:rPr>
          <w:rFonts w:asciiTheme="minorHAnsi" w:hAnsiTheme="minorHAnsi" w:cstheme="minorHAnsi"/>
        </w:rPr>
      </w:pPr>
    </w:p>
    <w:sectPr w:rsidR="00FE1D26" w:rsidRPr="00E71A1E" w:rsidSect="00DD30A5">
      <w:headerReference w:type="default" r:id="rId13"/>
      <w:footerReference w:type="default" r:id="rId14"/>
      <w:pgSz w:w="11906" w:h="16838"/>
      <w:pgMar w:top="1134" w:right="851" w:bottom="1134" w:left="1134" w:header="709" w:footer="709" w:gutter="0"/>
      <w:pgNumType w:start="1"/>
      <w:cols w:space="708" w:equalWidth="0">
        <w:col w:w="96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BFEE" w14:textId="77777777" w:rsidR="00F024CC" w:rsidRDefault="00F024CC">
      <w:pPr>
        <w:spacing w:line="240" w:lineRule="auto"/>
      </w:pPr>
      <w:r>
        <w:separator/>
      </w:r>
    </w:p>
    <w:p w14:paraId="37C4F649" w14:textId="77777777" w:rsidR="00F024CC" w:rsidRDefault="00F024CC"/>
  </w:endnote>
  <w:endnote w:type="continuationSeparator" w:id="0">
    <w:p w14:paraId="38AA9B56" w14:textId="77777777" w:rsidR="00F024CC" w:rsidRDefault="00F024CC">
      <w:pPr>
        <w:spacing w:line="240" w:lineRule="auto"/>
      </w:pPr>
      <w:r>
        <w:continuationSeparator/>
      </w:r>
    </w:p>
    <w:p w14:paraId="0415FA8D" w14:textId="77777777" w:rsidR="00F024CC" w:rsidRDefault="00F02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8365"/>
      <w:gridCol w:w="1556"/>
    </w:tblGrid>
    <w:tr w:rsidR="003C1E62" w:rsidRPr="00A75500" w14:paraId="3B778290" w14:textId="77777777" w:rsidTr="00AD35CB">
      <w:trPr>
        <w:trHeight w:val="283"/>
      </w:trPr>
      <w:tc>
        <w:tcPr>
          <w:tcW w:w="8365" w:type="dxa"/>
          <w:tcBorders>
            <w:top w:val="single" w:sz="4" w:space="0" w:color="000000" w:themeColor="text1"/>
            <w:left w:val="nil"/>
            <w:bottom w:val="nil"/>
            <w:right w:val="nil"/>
          </w:tcBorders>
          <w:vAlign w:val="center"/>
          <w:hideMark/>
        </w:tcPr>
        <w:p w14:paraId="4D557192" w14:textId="2B90A4D9" w:rsidR="003C1E62" w:rsidRPr="00A75500" w:rsidRDefault="003C1E62" w:rsidP="00AD35CB">
          <w:pPr>
            <w:pStyle w:val="Nagwek"/>
            <w:rPr>
              <w:rFonts w:asciiTheme="minorHAnsi" w:hAnsiTheme="minorHAnsi" w:cstheme="minorHAnsi"/>
              <w:sz w:val="16"/>
              <w:szCs w:val="16"/>
            </w:rPr>
          </w:pPr>
          <w:r w:rsidRPr="00A75500">
            <w:rPr>
              <w:rFonts w:asciiTheme="minorHAnsi" w:hAnsiTheme="minorHAnsi" w:cstheme="minorHAnsi"/>
              <w:sz w:val="16"/>
              <w:szCs w:val="16"/>
            </w:rPr>
            <w:t>0</w:t>
          </w:r>
          <w:r w:rsidR="000807B7">
            <w:rPr>
              <w:rFonts w:asciiTheme="minorHAnsi" w:hAnsiTheme="minorHAnsi" w:cstheme="minorHAnsi"/>
              <w:sz w:val="16"/>
              <w:szCs w:val="16"/>
            </w:rPr>
            <w:t>6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t>.20</w:t>
          </w:r>
          <w:r w:rsidR="00591B01" w:rsidRPr="00A75500">
            <w:rPr>
              <w:rFonts w:asciiTheme="minorHAnsi" w:hAnsiTheme="minorHAnsi" w:cstheme="minorHAnsi"/>
              <w:sz w:val="16"/>
              <w:szCs w:val="16"/>
            </w:rPr>
            <w:t>2</w:t>
          </w:r>
          <w:r w:rsidR="000807B7">
            <w:rPr>
              <w:rFonts w:asciiTheme="minorHAnsi" w:hAnsiTheme="minorHAnsi" w:cstheme="minorHAnsi"/>
              <w:sz w:val="16"/>
              <w:szCs w:val="16"/>
            </w:rPr>
            <w:t>6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t>_v.</w:t>
          </w:r>
          <w:r w:rsidR="000807B7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t xml:space="preserve"> – Informacja o przetwarzaniu danych</w:t>
          </w:r>
        </w:p>
      </w:tc>
      <w:tc>
        <w:tcPr>
          <w:tcW w:w="155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vAlign w:val="center"/>
          <w:hideMark/>
        </w:tcPr>
        <w:p w14:paraId="61F2D237" w14:textId="2AB99E29" w:rsidR="003C1E62" w:rsidRPr="00A75500" w:rsidRDefault="003C1E62" w:rsidP="00AD35CB">
          <w:pPr>
            <w:pStyle w:val="Stopka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A75500">
            <w:rPr>
              <w:rFonts w:asciiTheme="minorHAnsi" w:hAnsiTheme="minorHAnsi" w:cstheme="minorHAnsi"/>
              <w:sz w:val="16"/>
              <w:szCs w:val="16"/>
            </w:rPr>
            <w:t xml:space="preserve">strona: 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A75500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t>/</w: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A75500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A75500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A75500">
            <w:rPr>
              <w:rFonts w:asciiTheme="minorHAnsi" w:hAnsiTheme="minorHAnsi" w:cstheme="minorHAnsi"/>
              <w:noProof/>
              <w:sz w:val="16"/>
              <w:szCs w:val="16"/>
            </w:rPr>
            <w:fldChar w:fldCharType="end"/>
          </w:r>
        </w:p>
      </w:tc>
    </w:tr>
  </w:tbl>
  <w:p w14:paraId="674CCFF2" w14:textId="34481B8B" w:rsidR="003C1E62" w:rsidRPr="008637E5" w:rsidRDefault="003C1E62">
    <w:pPr>
      <w:pStyle w:val="Stopka"/>
      <w:rPr>
        <w:rFonts w:ascii="Calibri" w:hAnsi="Calibri" w:cs="Calibri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0D736" w14:textId="77777777" w:rsidR="00F024CC" w:rsidRDefault="00F024CC">
      <w:pPr>
        <w:spacing w:line="240" w:lineRule="auto"/>
      </w:pPr>
      <w:r>
        <w:separator/>
      </w:r>
    </w:p>
    <w:p w14:paraId="058D1F31" w14:textId="77777777" w:rsidR="00F024CC" w:rsidRDefault="00F024CC"/>
  </w:footnote>
  <w:footnote w:type="continuationSeparator" w:id="0">
    <w:p w14:paraId="18D41E68" w14:textId="77777777" w:rsidR="00F024CC" w:rsidRDefault="00F024CC">
      <w:pPr>
        <w:spacing w:line="240" w:lineRule="auto"/>
      </w:pPr>
      <w:r>
        <w:continuationSeparator/>
      </w:r>
    </w:p>
    <w:p w14:paraId="1C9F3494" w14:textId="77777777" w:rsidR="00F024CC" w:rsidRDefault="00F02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50" w:type="pct"/>
      <w:tblInd w:w="-98" w:type="dxa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811"/>
      <w:gridCol w:w="7209"/>
    </w:tblGrid>
    <w:tr w:rsidR="007355FB" w14:paraId="53F4DC6A" w14:textId="77777777">
      <w:trPr>
        <w:trHeight w:val="737"/>
      </w:trPr>
      <w:tc>
        <w:tcPr>
          <w:tcW w:w="2792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center"/>
          <w:hideMark/>
        </w:tcPr>
        <w:p w14:paraId="10DA09DA" w14:textId="78DFFABB" w:rsidR="007355FB" w:rsidRDefault="007355FB" w:rsidP="007355FB">
          <w:pPr>
            <w:ind w:left="57"/>
            <w:rPr>
              <w:b/>
              <w:color w:val="auto"/>
              <w:sz w:val="24"/>
              <w:szCs w:val="24"/>
            </w:rPr>
          </w:pPr>
        </w:p>
      </w:tc>
      <w:tc>
        <w:tcPr>
          <w:tcW w:w="7161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bottom"/>
          <w:hideMark/>
        </w:tcPr>
        <w:p w14:paraId="17B897AF" w14:textId="77777777" w:rsidR="007355FB" w:rsidRDefault="007355FB" w:rsidP="007355FB">
          <w:pPr>
            <w:jc w:val="right"/>
            <w:rPr>
              <w:rFonts w:asciiTheme="majorHAnsi" w:hAnsiTheme="majorHAnsi" w:cs="Calibri"/>
              <w:color w:val="auto"/>
              <w:sz w:val="24"/>
            </w:rPr>
          </w:pPr>
          <w:r>
            <w:rPr>
              <w:rFonts w:asciiTheme="majorHAnsi" w:hAnsiTheme="majorHAnsi" w:cs="Calibri"/>
              <w:color w:val="auto"/>
              <w:sz w:val="24"/>
            </w:rPr>
            <w:t xml:space="preserve">Dokumentacja Ochrony Danych Osobowych </w:t>
          </w:r>
        </w:p>
        <w:p w14:paraId="1F9FE3DA" w14:textId="43A2D49D" w:rsidR="007355FB" w:rsidRDefault="007355FB" w:rsidP="007355FB">
          <w:pPr>
            <w:jc w:val="right"/>
            <w:rPr>
              <w:rFonts w:asciiTheme="majorHAnsi" w:hAnsiTheme="majorHAnsi"/>
              <w:b/>
              <w:bCs/>
              <w:color w:val="auto"/>
              <w:sz w:val="24"/>
              <w:szCs w:val="24"/>
            </w:rPr>
          </w:pPr>
        </w:p>
      </w:tc>
    </w:tr>
  </w:tbl>
  <w:p w14:paraId="22C11D41" w14:textId="716D6CF0" w:rsidR="002E45D7" w:rsidRPr="00190353" w:rsidRDefault="002E45D7" w:rsidP="00190353">
    <w:pPr>
      <w:pStyle w:val="Nagwek"/>
      <w:rPr>
        <w:rFonts w:asciiTheme="minorHAnsi" w:hAnsiTheme="minorHAnsi" w:cstheme="minorHAnsi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1DC9"/>
    <w:multiLevelType w:val="hybridMultilevel"/>
    <w:tmpl w:val="A0B0320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D552135"/>
    <w:multiLevelType w:val="hybridMultilevel"/>
    <w:tmpl w:val="59DCBF70"/>
    <w:lvl w:ilvl="0" w:tplc="D9423F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F68E5"/>
    <w:multiLevelType w:val="hybridMultilevel"/>
    <w:tmpl w:val="E45C5716"/>
    <w:lvl w:ilvl="0" w:tplc="D9423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55FD"/>
    <w:multiLevelType w:val="multilevel"/>
    <w:tmpl w:val="17D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67198F"/>
    <w:multiLevelType w:val="hybridMultilevel"/>
    <w:tmpl w:val="292AAF72"/>
    <w:lvl w:ilvl="0" w:tplc="55D406E0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24C4"/>
    <w:multiLevelType w:val="hybridMultilevel"/>
    <w:tmpl w:val="49EC48CC"/>
    <w:lvl w:ilvl="0" w:tplc="F1F4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19CA"/>
    <w:multiLevelType w:val="hybridMultilevel"/>
    <w:tmpl w:val="5408258A"/>
    <w:lvl w:ilvl="0" w:tplc="8E5A93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33D5C"/>
    <w:multiLevelType w:val="multilevel"/>
    <w:tmpl w:val="1CBE013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455913"/>
    <w:multiLevelType w:val="hybridMultilevel"/>
    <w:tmpl w:val="306CEA8A"/>
    <w:lvl w:ilvl="0" w:tplc="B00E75F8">
      <w:start w:val="1"/>
      <w:numFmt w:val="upperLetter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9" w15:restartNumberingAfterBreak="0">
    <w:nsid w:val="3028231A"/>
    <w:multiLevelType w:val="hybridMultilevel"/>
    <w:tmpl w:val="F9A6DFEA"/>
    <w:lvl w:ilvl="0" w:tplc="D9423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3DBF"/>
    <w:multiLevelType w:val="hybridMultilevel"/>
    <w:tmpl w:val="1F2E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A2DAB"/>
    <w:multiLevelType w:val="hybridMultilevel"/>
    <w:tmpl w:val="574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92C5A"/>
    <w:multiLevelType w:val="hybridMultilevel"/>
    <w:tmpl w:val="565EDD12"/>
    <w:lvl w:ilvl="0" w:tplc="4B28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4F67"/>
    <w:multiLevelType w:val="multilevel"/>
    <w:tmpl w:val="AB4636D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44B34F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E4134A"/>
    <w:multiLevelType w:val="multilevel"/>
    <w:tmpl w:val="3F7A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1F3DD1"/>
    <w:multiLevelType w:val="multilevel"/>
    <w:tmpl w:val="1B8C28D4"/>
    <w:lvl w:ilvl="0">
      <w:start w:val="1"/>
      <w:numFmt w:val="upperRoman"/>
      <w:lvlText w:val="%1."/>
      <w:lvlJc w:val="right"/>
      <w:pPr>
        <w:ind w:left="-36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514D4EBC"/>
    <w:multiLevelType w:val="hybridMultilevel"/>
    <w:tmpl w:val="64DCA846"/>
    <w:lvl w:ilvl="0" w:tplc="304407C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E31B7"/>
    <w:multiLevelType w:val="multilevel"/>
    <w:tmpl w:val="0AF812A4"/>
    <w:lvl w:ilvl="0">
      <w:start w:val="1"/>
      <w:numFmt w:val="upperRoman"/>
      <w:lvlText w:val="%1."/>
      <w:lvlJc w:val="right"/>
      <w:pPr>
        <w:ind w:left="152" w:firstLine="360"/>
      </w:pPr>
      <w:rPr>
        <w:b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872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1592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312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032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3752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4472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192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5912" w:firstLine="6120"/>
      </w:pPr>
      <w:rPr>
        <w:u w:val="none"/>
      </w:rPr>
    </w:lvl>
  </w:abstractNum>
  <w:abstractNum w:abstractNumId="19" w15:restartNumberingAfterBreak="0">
    <w:nsid w:val="64BA0089"/>
    <w:multiLevelType w:val="hybridMultilevel"/>
    <w:tmpl w:val="7B504300"/>
    <w:lvl w:ilvl="0" w:tplc="D9423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0684A"/>
    <w:multiLevelType w:val="hybridMultilevel"/>
    <w:tmpl w:val="73F01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D7D96"/>
    <w:multiLevelType w:val="hybridMultilevel"/>
    <w:tmpl w:val="6D9449CE"/>
    <w:lvl w:ilvl="0" w:tplc="B8B6B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77C81"/>
    <w:multiLevelType w:val="hybridMultilevel"/>
    <w:tmpl w:val="888CD196"/>
    <w:lvl w:ilvl="0" w:tplc="D9423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057BF"/>
    <w:multiLevelType w:val="hybridMultilevel"/>
    <w:tmpl w:val="18BE839A"/>
    <w:lvl w:ilvl="0" w:tplc="006C90D8"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E3FE9"/>
    <w:multiLevelType w:val="hybridMultilevel"/>
    <w:tmpl w:val="28FA5166"/>
    <w:lvl w:ilvl="0" w:tplc="D9423FC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7EF97AD9"/>
    <w:multiLevelType w:val="hybridMultilevel"/>
    <w:tmpl w:val="6FFA4278"/>
    <w:lvl w:ilvl="0" w:tplc="4DE4854E">
      <w:start w:val="1"/>
      <w:numFmt w:val="lowerLetter"/>
      <w:pStyle w:val="Nagwek4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5712">
    <w:abstractNumId w:val="16"/>
  </w:num>
  <w:num w:numId="2" w16cid:durableId="1331639491">
    <w:abstractNumId w:val="13"/>
  </w:num>
  <w:num w:numId="3" w16cid:durableId="721297101">
    <w:abstractNumId w:val="18"/>
  </w:num>
  <w:num w:numId="4" w16cid:durableId="335768431">
    <w:abstractNumId w:val="8"/>
  </w:num>
  <w:num w:numId="5" w16cid:durableId="193926271">
    <w:abstractNumId w:val="17"/>
  </w:num>
  <w:num w:numId="6" w16cid:durableId="365061664">
    <w:abstractNumId w:val="7"/>
  </w:num>
  <w:num w:numId="7" w16cid:durableId="2054847568">
    <w:abstractNumId w:val="9"/>
  </w:num>
  <w:num w:numId="8" w16cid:durableId="1422293350">
    <w:abstractNumId w:val="25"/>
  </w:num>
  <w:num w:numId="9" w16cid:durableId="497767154">
    <w:abstractNumId w:val="25"/>
    <w:lvlOverride w:ilvl="0">
      <w:startOverride w:val="1"/>
    </w:lvlOverride>
  </w:num>
  <w:num w:numId="10" w16cid:durableId="1609698232">
    <w:abstractNumId w:val="25"/>
    <w:lvlOverride w:ilvl="0">
      <w:startOverride w:val="1"/>
    </w:lvlOverride>
  </w:num>
  <w:num w:numId="11" w16cid:durableId="1535650154">
    <w:abstractNumId w:val="1"/>
  </w:num>
  <w:num w:numId="12" w16cid:durableId="93404701">
    <w:abstractNumId w:val="25"/>
    <w:lvlOverride w:ilvl="0">
      <w:startOverride w:val="1"/>
    </w:lvlOverride>
  </w:num>
  <w:num w:numId="13" w16cid:durableId="684014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9962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0059804">
    <w:abstractNumId w:val="25"/>
    <w:lvlOverride w:ilvl="0">
      <w:startOverride w:val="1"/>
    </w:lvlOverride>
  </w:num>
  <w:num w:numId="16" w16cid:durableId="529220323">
    <w:abstractNumId w:val="23"/>
  </w:num>
  <w:num w:numId="17" w16cid:durableId="2142533515">
    <w:abstractNumId w:val="10"/>
  </w:num>
  <w:num w:numId="18" w16cid:durableId="9264043">
    <w:abstractNumId w:val="6"/>
  </w:num>
  <w:num w:numId="19" w16cid:durableId="1806896405">
    <w:abstractNumId w:val="21"/>
  </w:num>
  <w:num w:numId="20" w16cid:durableId="1029767817">
    <w:abstractNumId w:val="4"/>
  </w:num>
  <w:num w:numId="21" w16cid:durableId="963077987">
    <w:abstractNumId w:val="14"/>
  </w:num>
  <w:num w:numId="22" w16cid:durableId="1910070301">
    <w:abstractNumId w:val="5"/>
  </w:num>
  <w:num w:numId="23" w16cid:durableId="1998000009">
    <w:abstractNumId w:val="15"/>
  </w:num>
  <w:num w:numId="24" w16cid:durableId="1435632668">
    <w:abstractNumId w:val="3"/>
  </w:num>
  <w:num w:numId="25" w16cid:durableId="728039807">
    <w:abstractNumId w:val="12"/>
  </w:num>
  <w:num w:numId="26" w16cid:durableId="1589969916">
    <w:abstractNumId w:val="0"/>
  </w:num>
  <w:num w:numId="27" w16cid:durableId="1807383563">
    <w:abstractNumId w:val="2"/>
  </w:num>
  <w:num w:numId="28" w16cid:durableId="518154810">
    <w:abstractNumId w:val="24"/>
  </w:num>
  <w:num w:numId="29" w16cid:durableId="1652633728">
    <w:abstractNumId w:val="22"/>
  </w:num>
  <w:num w:numId="30" w16cid:durableId="1852908261">
    <w:abstractNumId w:val="19"/>
  </w:num>
  <w:num w:numId="31" w16cid:durableId="1316912225">
    <w:abstractNumId w:val="20"/>
  </w:num>
  <w:num w:numId="32" w16cid:durableId="1102922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8"/>
    <w:rsid w:val="00001015"/>
    <w:rsid w:val="000042D4"/>
    <w:rsid w:val="00011790"/>
    <w:rsid w:val="00012130"/>
    <w:rsid w:val="000138F0"/>
    <w:rsid w:val="00013C5B"/>
    <w:rsid w:val="0001500F"/>
    <w:rsid w:val="000165EA"/>
    <w:rsid w:val="000179A2"/>
    <w:rsid w:val="000425D6"/>
    <w:rsid w:val="00044507"/>
    <w:rsid w:val="0004667C"/>
    <w:rsid w:val="000566DB"/>
    <w:rsid w:val="0005740C"/>
    <w:rsid w:val="0005781F"/>
    <w:rsid w:val="00062BC7"/>
    <w:rsid w:val="00065133"/>
    <w:rsid w:val="00065A14"/>
    <w:rsid w:val="0006692A"/>
    <w:rsid w:val="00066AD9"/>
    <w:rsid w:val="00066C87"/>
    <w:rsid w:val="00070A61"/>
    <w:rsid w:val="000750F0"/>
    <w:rsid w:val="00077829"/>
    <w:rsid w:val="00077EBC"/>
    <w:rsid w:val="000807B7"/>
    <w:rsid w:val="00096B73"/>
    <w:rsid w:val="000A02F9"/>
    <w:rsid w:val="000A0A8D"/>
    <w:rsid w:val="000A142C"/>
    <w:rsid w:val="000A3C8E"/>
    <w:rsid w:val="000A3F61"/>
    <w:rsid w:val="000A7011"/>
    <w:rsid w:val="000A71ED"/>
    <w:rsid w:val="000A7444"/>
    <w:rsid w:val="000B0EAE"/>
    <w:rsid w:val="000B57D9"/>
    <w:rsid w:val="000B60BB"/>
    <w:rsid w:val="000B610F"/>
    <w:rsid w:val="000C0D69"/>
    <w:rsid w:val="000C205E"/>
    <w:rsid w:val="000C2826"/>
    <w:rsid w:val="000C4635"/>
    <w:rsid w:val="000C5515"/>
    <w:rsid w:val="000D2562"/>
    <w:rsid w:val="000D26F0"/>
    <w:rsid w:val="000E1B47"/>
    <w:rsid w:val="000E3F42"/>
    <w:rsid w:val="000E5D6A"/>
    <w:rsid w:val="000E61FF"/>
    <w:rsid w:val="000E7406"/>
    <w:rsid w:val="000F07D4"/>
    <w:rsid w:val="000F10C1"/>
    <w:rsid w:val="00100139"/>
    <w:rsid w:val="0010094B"/>
    <w:rsid w:val="00101615"/>
    <w:rsid w:val="00102D5B"/>
    <w:rsid w:val="0010635B"/>
    <w:rsid w:val="001064B7"/>
    <w:rsid w:val="00107B83"/>
    <w:rsid w:val="00110B43"/>
    <w:rsid w:val="00112170"/>
    <w:rsid w:val="001216ED"/>
    <w:rsid w:val="00126BBA"/>
    <w:rsid w:val="00135BCA"/>
    <w:rsid w:val="00143AC8"/>
    <w:rsid w:val="0014520E"/>
    <w:rsid w:val="00145B7C"/>
    <w:rsid w:val="0015210F"/>
    <w:rsid w:val="00153CDE"/>
    <w:rsid w:val="00164B1C"/>
    <w:rsid w:val="001700D3"/>
    <w:rsid w:val="00170551"/>
    <w:rsid w:val="00173EBC"/>
    <w:rsid w:val="00180C8E"/>
    <w:rsid w:val="00183355"/>
    <w:rsid w:val="00184328"/>
    <w:rsid w:val="00187B06"/>
    <w:rsid w:val="00190353"/>
    <w:rsid w:val="0019341C"/>
    <w:rsid w:val="00193A41"/>
    <w:rsid w:val="00196503"/>
    <w:rsid w:val="001979FE"/>
    <w:rsid w:val="001A09DF"/>
    <w:rsid w:val="001A4984"/>
    <w:rsid w:val="001A5C46"/>
    <w:rsid w:val="001A5D84"/>
    <w:rsid w:val="001B0100"/>
    <w:rsid w:val="001B32A2"/>
    <w:rsid w:val="001B64C8"/>
    <w:rsid w:val="001C0CF3"/>
    <w:rsid w:val="001C5B71"/>
    <w:rsid w:val="001D0293"/>
    <w:rsid w:val="001E24EC"/>
    <w:rsid w:val="001E46DA"/>
    <w:rsid w:val="001E5625"/>
    <w:rsid w:val="001F4E41"/>
    <w:rsid w:val="001F70DF"/>
    <w:rsid w:val="001F7729"/>
    <w:rsid w:val="001F7804"/>
    <w:rsid w:val="00200E7C"/>
    <w:rsid w:val="0020262C"/>
    <w:rsid w:val="00207D5C"/>
    <w:rsid w:val="002129FF"/>
    <w:rsid w:val="00220A00"/>
    <w:rsid w:val="00227118"/>
    <w:rsid w:val="00230F40"/>
    <w:rsid w:val="002331B8"/>
    <w:rsid w:val="00234682"/>
    <w:rsid w:val="00236B71"/>
    <w:rsid w:val="00236C25"/>
    <w:rsid w:val="00237AAD"/>
    <w:rsid w:val="00237F99"/>
    <w:rsid w:val="00242E60"/>
    <w:rsid w:val="00243738"/>
    <w:rsid w:val="00243742"/>
    <w:rsid w:val="00243E72"/>
    <w:rsid w:val="002456AC"/>
    <w:rsid w:val="00250A69"/>
    <w:rsid w:val="002533B2"/>
    <w:rsid w:val="00255BC9"/>
    <w:rsid w:val="00256F88"/>
    <w:rsid w:val="002612F4"/>
    <w:rsid w:val="00271381"/>
    <w:rsid w:val="00272EC5"/>
    <w:rsid w:val="002740F7"/>
    <w:rsid w:val="0027545D"/>
    <w:rsid w:val="00277686"/>
    <w:rsid w:val="00282DB9"/>
    <w:rsid w:val="00285535"/>
    <w:rsid w:val="00286B15"/>
    <w:rsid w:val="00295FD3"/>
    <w:rsid w:val="00296A40"/>
    <w:rsid w:val="00296AED"/>
    <w:rsid w:val="002A1724"/>
    <w:rsid w:val="002B026D"/>
    <w:rsid w:val="002B0888"/>
    <w:rsid w:val="002B1D6A"/>
    <w:rsid w:val="002B2963"/>
    <w:rsid w:val="002B75F7"/>
    <w:rsid w:val="002C1081"/>
    <w:rsid w:val="002C3190"/>
    <w:rsid w:val="002C6DDC"/>
    <w:rsid w:val="002C7622"/>
    <w:rsid w:val="002C7C66"/>
    <w:rsid w:val="002D41C8"/>
    <w:rsid w:val="002E14E3"/>
    <w:rsid w:val="002E1B31"/>
    <w:rsid w:val="002E39B0"/>
    <w:rsid w:val="002E45D7"/>
    <w:rsid w:val="002F4873"/>
    <w:rsid w:val="002F652A"/>
    <w:rsid w:val="0030098C"/>
    <w:rsid w:val="003119B9"/>
    <w:rsid w:val="0031276D"/>
    <w:rsid w:val="003127ED"/>
    <w:rsid w:val="0031478B"/>
    <w:rsid w:val="00321A77"/>
    <w:rsid w:val="00327CAE"/>
    <w:rsid w:val="00330F82"/>
    <w:rsid w:val="00336887"/>
    <w:rsid w:val="00336BCC"/>
    <w:rsid w:val="003371D1"/>
    <w:rsid w:val="00337F2B"/>
    <w:rsid w:val="00340A22"/>
    <w:rsid w:val="003470B5"/>
    <w:rsid w:val="003545BF"/>
    <w:rsid w:val="00356EFE"/>
    <w:rsid w:val="0036194B"/>
    <w:rsid w:val="00361FB0"/>
    <w:rsid w:val="00362BE9"/>
    <w:rsid w:val="00364543"/>
    <w:rsid w:val="0037068C"/>
    <w:rsid w:val="00371FFA"/>
    <w:rsid w:val="00374AD8"/>
    <w:rsid w:val="00377409"/>
    <w:rsid w:val="00384977"/>
    <w:rsid w:val="00391082"/>
    <w:rsid w:val="003A0F20"/>
    <w:rsid w:val="003A759D"/>
    <w:rsid w:val="003A7F55"/>
    <w:rsid w:val="003B2A28"/>
    <w:rsid w:val="003B3340"/>
    <w:rsid w:val="003B652A"/>
    <w:rsid w:val="003B7ACB"/>
    <w:rsid w:val="003C1AB5"/>
    <w:rsid w:val="003C1E62"/>
    <w:rsid w:val="003C4F97"/>
    <w:rsid w:val="003D1C9B"/>
    <w:rsid w:val="003D2390"/>
    <w:rsid w:val="003D56FD"/>
    <w:rsid w:val="003D68BB"/>
    <w:rsid w:val="003E2B7A"/>
    <w:rsid w:val="003E66B2"/>
    <w:rsid w:val="003F0CF4"/>
    <w:rsid w:val="003F31A4"/>
    <w:rsid w:val="003F6657"/>
    <w:rsid w:val="003F7D56"/>
    <w:rsid w:val="003F7F86"/>
    <w:rsid w:val="003F7F9A"/>
    <w:rsid w:val="004006EC"/>
    <w:rsid w:val="00413199"/>
    <w:rsid w:val="00414481"/>
    <w:rsid w:val="00420BFB"/>
    <w:rsid w:val="00421E54"/>
    <w:rsid w:val="00422B99"/>
    <w:rsid w:val="00424562"/>
    <w:rsid w:val="00424F2D"/>
    <w:rsid w:val="004333A0"/>
    <w:rsid w:val="00435257"/>
    <w:rsid w:val="004369E0"/>
    <w:rsid w:val="00437FD4"/>
    <w:rsid w:val="00442399"/>
    <w:rsid w:val="0045462A"/>
    <w:rsid w:val="00462B24"/>
    <w:rsid w:val="00472AF7"/>
    <w:rsid w:val="00473069"/>
    <w:rsid w:val="00473F12"/>
    <w:rsid w:val="00474D86"/>
    <w:rsid w:val="00475697"/>
    <w:rsid w:val="0048013D"/>
    <w:rsid w:val="00481E76"/>
    <w:rsid w:val="00482E6D"/>
    <w:rsid w:val="00483327"/>
    <w:rsid w:val="004836C4"/>
    <w:rsid w:val="004866A3"/>
    <w:rsid w:val="00493F46"/>
    <w:rsid w:val="0049415C"/>
    <w:rsid w:val="004953AA"/>
    <w:rsid w:val="004A08CC"/>
    <w:rsid w:val="004A71B2"/>
    <w:rsid w:val="004B343D"/>
    <w:rsid w:val="004B5CE6"/>
    <w:rsid w:val="004B5E08"/>
    <w:rsid w:val="004C0864"/>
    <w:rsid w:val="004C0DB7"/>
    <w:rsid w:val="004C2334"/>
    <w:rsid w:val="004C5CBA"/>
    <w:rsid w:val="004C75DA"/>
    <w:rsid w:val="004D3117"/>
    <w:rsid w:val="004D5EB3"/>
    <w:rsid w:val="004E130D"/>
    <w:rsid w:val="004E4303"/>
    <w:rsid w:val="004E57C1"/>
    <w:rsid w:val="004E5EB2"/>
    <w:rsid w:val="004E6476"/>
    <w:rsid w:val="004F4DE5"/>
    <w:rsid w:val="00503A6E"/>
    <w:rsid w:val="0050444B"/>
    <w:rsid w:val="00505190"/>
    <w:rsid w:val="00510265"/>
    <w:rsid w:val="00515A4B"/>
    <w:rsid w:val="005174DE"/>
    <w:rsid w:val="00517B24"/>
    <w:rsid w:val="00517FA0"/>
    <w:rsid w:val="005308BD"/>
    <w:rsid w:val="005314FA"/>
    <w:rsid w:val="005330D9"/>
    <w:rsid w:val="00535D6F"/>
    <w:rsid w:val="00542E23"/>
    <w:rsid w:val="00545517"/>
    <w:rsid w:val="00554B02"/>
    <w:rsid w:val="00555882"/>
    <w:rsid w:val="00557238"/>
    <w:rsid w:val="00567C84"/>
    <w:rsid w:val="005716BE"/>
    <w:rsid w:val="00573ED9"/>
    <w:rsid w:val="00587C6D"/>
    <w:rsid w:val="00591B01"/>
    <w:rsid w:val="005A43B5"/>
    <w:rsid w:val="005A7BEF"/>
    <w:rsid w:val="005A7EC6"/>
    <w:rsid w:val="005B04B9"/>
    <w:rsid w:val="005B2474"/>
    <w:rsid w:val="005B26C8"/>
    <w:rsid w:val="005B66D8"/>
    <w:rsid w:val="005B7470"/>
    <w:rsid w:val="005C0FF8"/>
    <w:rsid w:val="005C17D6"/>
    <w:rsid w:val="005C3944"/>
    <w:rsid w:val="005C5681"/>
    <w:rsid w:val="005C7596"/>
    <w:rsid w:val="005D69CA"/>
    <w:rsid w:val="005E1EB9"/>
    <w:rsid w:val="005E3114"/>
    <w:rsid w:val="005E42E7"/>
    <w:rsid w:val="005E4576"/>
    <w:rsid w:val="005E5F34"/>
    <w:rsid w:val="005F18DA"/>
    <w:rsid w:val="005F1925"/>
    <w:rsid w:val="005F21BC"/>
    <w:rsid w:val="005F27F1"/>
    <w:rsid w:val="005F48A6"/>
    <w:rsid w:val="005F5BCC"/>
    <w:rsid w:val="006044E4"/>
    <w:rsid w:val="00607404"/>
    <w:rsid w:val="00607906"/>
    <w:rsid w:val="00622093"/>
    <w:rsid w:val="00622BDD"/>
    <w:rsid w:val="00623A52"/>
    <w:rsid w:val="00625C03"/>
    <w:rsid w:val="00626160"/>
    <w:rsid w:val="006301E2"/>
    <w:rsid w:val="00634153"/>
    <w:rsid w:val="00634999"/>
    <w:rsid w:val="0063534D"/>
    <w:rsid w:val="00644803"/>
    <w:rsid w:val="006463D4"/>
    <w:rsid w:val="006474B5"/>
    <w:rsid w:val="0065078F"/>
    <w:rsid w:val="00654814"/>
    <w:rsid w:val="00656922"/>
    <w:rsid w:val="006613A4"/>
    <w:rsid w:val="00663156"/>
    <w:rsid w:val="00664188"/>
    <w:rsid w:val="0066580F"/>
    <w:rsid w:val="00666AF6"/>
    <w:rsid w:val="006753FE"/>
    <w:rsid w:val="00687B67"/>
    <w:rsid w:val="00697F52"/>
    <w:rsid w:val="006A25B0"/>
    <w:rsid w:val="006A2ED4"/>
    <w:rsid w:val="006A47A5"/>
    <w:rsid w:val="006A694C"/>
    <w:rsid w:val="006B75A7"/>
    <w:rsid w:val="006C1BAF"/>
    <w:rsid w:val="006C5583"/>
    <w:rsid w:val="006D0B96"/>
    <w:rsid w:val="006D753A"/>
    <w:rsid w:val="006D7C16"/>
    <w:rsid w:val="006E0263"/>
    <w:rsid w:val="006E4250"/>
    <w:rsid w:val="006E471C"/>
    <w:rsid w:val="006E57E1"/>
    <w:rsid w:val="006E6319"/>
    <w:rsid w:val="006F1724"/>
    <w:rsid w:val="006F3384"/>
    <w:rsid w:val="006F4669"/>
    <w:rsid w:val="006F4C03"/>
    <w:rsid w:val="006F4CC6"/>
    <w:rsid w:val="00703AA6"/>
    <w:rsid w:val="0070486F"/>
    <w:rsid w:val="00705AAD"/>
    <w:rsid w:val="00705EFD"/>
    <w:rsid w:val="007073B4"/>
    <w:rsid w:val="007121A8"/>
    <w:rsid w:val="00712EFA"/>
    <w:rsid w:val="00714D1F"/>
    <w:rsid w:val="00715179"/>
    <w:rsid w:val="00717D9A"/>
    <w:rsid w:val="00725118"/>
    <w:rsid w:val="00733736"/>
    <w:rsid w:val="00733CB7"/>
    <w:rsid w:val="007355FB"/>
    <w:rsid w:val="00742892"/>
    <w:rsid w:val="00753A7B"/>
    <w:rsid w:val="007543BE"/>
    <w:rsid w:val="00754E6B"/>
    <w:rsid w:val="0077147F"/>
    <w:rsid w:val="0077233E"/>
    <w:rsid w:val="00773035"/>
    <w:rsid w:val="00777868"/>
    <w:rsid w:val="00784CEE"/>
    <w:rsid w:val="007916B2"/>
    <w:rsid w:val="007929A8"/>
    <w:rsid w:val="007A3498"/>
    <w:rsid w:val="007A53AD"/>
    <w:rsid w:val="007B386E"/>
    <w:rsid w:val="007C3F18"/>
    <w:rsid w:val="007D30E6"/>
    <w:rsid w:val="007D3384"/>
    <w:rsid w:val="007D39CA"/>
    <w:rsid w:val="007D5F93"/>
    <w:rsid w:val="007E0CC2"/>
    <w:rsid w:val="007E1CE4"/>
    <w:rsid w:val="007E5000"/>
    <w:rsid w:val="007E68DE"/>
    <w:rsid w:val="007F0966"/>
    <w:rsid w:val="007F4EDF"/>
    <w:rsid w:val="007F53BB"/>
    <w:rsid w:val="007F7E52"/>
    <w:rsid w:val="00800C72"/>
    <w:rsid w:val="00801648"/>
    <w:rsid w:val="008074B9"/>
    <w:rsid w:val="008079A2"/>
    <w:rsid w:val="008102B8"/>
    <w:rsid w:val="008103FE"/>
    <w:rsid w:val="00814F4E"/>
    <w:rsid w:val="008169DC"/>
    <w:rsid w:val="008207D3"/>
    <w:rsid w:val="00820A93"/>
    <w:rsid w:val="00824F34"/>
    <w:rsid w:val="008250F5"/>
    <w:rsid w:val="00831BB3"/>
    <w:rsid w:val="0083511D"/>
    <w:rsid w:val="008424FF"/>
    <w:rsid w:val="008505CA"/>
    <w:rsid w:val="00854DCC"/>
    <w:rsid w:val="00856307"/>
    <w:rsid w:val="0085798A"/>
    <w:rsid w:val="00861410"/>
    <w:rsid w:val="00862430"/>
    <w:rsid w:val="008637E5"/>
    <w:rsid w:val="00867371"/>
    <w:rsid w:val="00870375"/>
    <w:rsid w:val="008733E3"/>
    <w:rsid w:val="00877B3D"/>
    <w:rsid w:val="00880DD8"/>
    <w:rsid w:val="008810C4"/>
    <w:rsid w:val="0088772C"/>
    <w:rsid w:val="00890998"/>
    <w:rsid w:val="008935E1"/>
    <w:rsid w:val="00895B79"/>
    <w:rsid w:val="008964B1"/>
    <w:rsid w:val="00897656"/>
    <w:rsid w:val="008A2016"/>
    <w:rsid w:val="008A29D0"/>
    <w:rsid w:val="008A2B31"/>
    <w:rsid w:val="008A2CD0"/>
    <w:rsid w:val="008A5316"/>
    <w:rsid w:val="008A551F"/>
    <w:rsid w:val="008A5B28"/>
    <w:rsid w:val="008B4090"/>
    <w:rsid w:val="008B4618"/>
    <w:rsid w:val="008B5F48"/>
    <w:rsid w:val="008B7D3E"/>
    <w:rsid w:val="008C40A3"/>
    <w:rsid w:val="008C72DD"/>
    <w:rsid w:val="008D018A"/>
    <w:rsid w:val="008D1931"/>
    <w:rsid w:val="008D3F26"/>
    <w:rsid w:val="008D5D8A"/>
    <w:rsid w:val="008D60B5"/>
    <w:rsid w:val="008E22EA"/>
    <w:rsid w:val="008E3121"/>
    <w:rsid w:val="008E37DD"/>
    <w:rsid w:val="008F1A13"/>
    <w:rsid w:val="008F35DF"/>
    <w:rsid w:val="008F6C11"/>
    <w:rsid w:val="00911015"/>
    <w:rsid w:val="00915341"/>
    <w:rsid w:val="009163F8"/>
    <w:rsid w:val="0092115A"/>
    <w:rsid w:val="00923496"/>
    <w:rsid w:val="00927424"/>
    <w:rsid w:val="00935B00"/>
    <w:rsid w:val="00946B3C"/>
    <w:rsid w:val="009536A7"/>
    <w:rsid w:val="009701F7"/>
    <w:rsid w:val="00970EEB"/>
    <w:rsid w:val="00973BA4"/>
    <w:rsid w:val="0097410E"/>
    <w:rsid w:val="009753F3"/>
    <w:rsid w:val="00987559"/>
    <w:rsid w:val="00993491"/>
    <w:rsid w:val="009A4230"/>
    <w:rsid w:val="009B02D3"/>
    <w:rsid w:val="009B09A4"/>
    <w:rsid w:val="009B3315"/>
    <w:rsid w:val="009B6FF2"/>
    <w:rsid w:val="009C2F3D"/>
    <w:rsid w:val="009D23BD"/>
    <w:rsid w:val="009D5ABE"/>
    <w:rsid w:val="009D5B72"/>
    <w:rsid w:val="009E0C25"/>
    <w:rsid w:val="009E2E1B"/>
    <w:rsid w:val="009F2BEA"/>
    <w:rsid w:val="00A002A4"/>
    <w:rsid w:val="00A02BB8"/>
    <w:rsid w:val="00A04C4E"/>
    <w:rsid w:val="00A06007"/>
    <w:rsid w:val="00A07B52"/>
    <w:rsid w:val="00A16728"/>
    <w:rsid w:val="00A247B3"/>
    <w:rsid w:val="00A247BF"/>
    <w:rsid w:val="00A27425"/>
    <w:rsid w:val="00A3246A"/>
    <w:rsid w:val="00A369FF"/>
    <w:rsid w:val="00A37893"/>
    <w:rsid w:val="00A45883"/>
    <w:rsid w:val="00A46293"/>
    <w:rsid w:val="00A5074E"/>
    <w:rsid w:val="00A511C7"/>
    <w:rsid w:val="00A525F1"/>
    <w:rsid w:val="00A61F0F"/>
    <w:rsid w:val="00A62BD3"/>
    <w:rsid w:val="00A659A7"/>
    <w:rsid w:val="00A74E57"/>
    <w:rsid w:val="00A75500"/>
    <w:rsid w:val="00A774F1"/>
    <w:rsid w:val="00A7760F"/>
    <w:rsid w:val="00A818E4"/>
    <w:rsid w:val="00A82709"/>
    <w:rsid w:val="00A83503"/>
    <w:rsid w:val="00A86A10"/>
    <w:rsid w:val="00A87E81"/>
    <w:rsid w:val="00A919A4"/>
    <w:rsid w:val="00A93094"/>
    <w:rsid w:val="00A97EDC"/>
    <w:rsid w:val="00AA174D"/>
    <w:rsid w:val="00AA595B"/>
    <w:rsid w:val="00AB4E88"/>
    <w:rsid w:val="00AC0C6D"/>
    <w:rsid w:val="00AC245C"/>
    <w:rsid w:val="00AC36A0"/>
    <w:rsid w:val="00AC5EF5"/>
    <w:rsid w:val="00AC6842"/>
    <w:rsid w:val="00AD1444"/>
    <w:rsid w:val="00AD35CB"/>
    <w:rsid w:val="00AD4AD6"/>
    <w:rsid w:val="00AE11DC"/>
    <w:rsid w:val="00AE23F2"/>
    <w:rsid w:val="00AE3CB7"/>
    <w:rsid w:val="00AF1B35"/>
    <w:rsid w:val="00B02F60"/>
    <w:rsid w:val="00B03509"/>
    <w:rsid w:val="00B04D28"/>
    <w:rsid w:val="00B06168"/>
    <w:rsid w:val="00B0690F"/>
    <w:rsid w:val="00B10022"/>
    <w:rsid w:val="00B1340B"/>
    <w:rsid w:val="00B13D2E"/>
    <w:rsid w:val="00B20AEC"/>
    <w:rsid w:val="00B24595"/>
    <w:rsid w:val="00B24D3D"/>
    <w:rsid w:val="00B25CC4"/>
    <w:rsid w:val="00B27901"/>
    <w:rsid w:val="00B41463"/>
    <w:rsid w:val="00B4215D"/>
    <w:rsid w:val="00B42C66"/>
    <w:rsid w:val="00B440E7"/>
    <w:rsid w:val="00B45B57"/>
    <w:rsid w:val="00B47AEE"/>
    <w:rsid w:val="00B514D4"/>
    <w:rsid w:val="00B53E40"/>
    <w:rsid w:val="00B541CB"/>
    <w:rsid w:val="00B56615"/>
    <w:rsid w:val="00B57C94"/>
    <w:rsid w:val="00B610AE"/>
    <w:rsid w:val="00B62433"/>
    <w:rsid w:val="00B635C7"/>
    <w:rsid w:val="00B66EB5"/>
    <w:rsid w:val="00B76787"/>
    <w:rsid w:val="00B80F1E"/>
    <w:rsid w:val="00B83F91"/>
    <w:rsid w:val="00B87496"/>
    <w:rsid w:val="00B87BED"/>
    <w:rsid w:val="00B916B2"/>
    <w:rsid w:val="00B95BB1"/>
    <w:rsid w:val="00B96037"/>
    <w:rsid w:val="00B96D9A"/>
    <w:rsid w:val="00BA1ED8"/>
    <w:rsid w:val="00BA5C3F"/>
    <w:rsid w:val="00BB2C93"/>
    <w:rsid w:val="00BB2D2D"/>
    <w:rsid w:val="00BB4232"/>
    <w:rsid w:val="00BB6144"/>
    <w:rsid w:val="00BC05EC"/>
    <w:rsid w:val="00BC260C"/>
    <w:rsid w:val="00BC3202"/>
    <w:rsid w:val="00BC399B"/>
    <w:rsid w:val="00BC5B3F"/>
    <w:rsid w:val="00BC6167"/>
    <w:rsid w:val="00BC79CC"/>
    <w:rsid w:val="00BD5E41"/>
    <w:rsid w:val="00BD6244"/>
    <w:rsid w:val="00BD702F"/>
    <w:rsid w:val="00BF023F"/>
    <w:rsid w:val="00BF1AF3"/>
    <w:rsid w:val="00C030D7"/>
    <w:rsid w:val="00C03507"/>
    <w:rsid w:val="00C101F5"/>
    <w:rsid w:val="00C115C9"/>
    <w:rsid w:val="00C16001"/>
    <w:rsid w:val="00C1736D"/>
    <w:rsid w:val="00C23D3C"/>
    <w:rsid w:val="00C32791"/>
    <w:rsid w:val="00C45F54"/>
    <w:rsid w:val="00C476C9"/>
    <w:rsid w:val="00C50681"/>
    <w:rsid w:val="00C52EAF"/>
    <w:rsid w:val="00C55D76"/>
    <w:rsid w:val="00C56581"/>
    <w:rsid w:val="00C574D5"/>
    <w:rsid w:val="00C66F63"/>
    <w:rsid w:val="00C679D5"/>
    <w:rsid w:val="00C73B44"/>
    <w:rsid w:val="00C74836"/>
    <w:rsid w:val="00C75A04"/>
    <w:rsid w:val="00C77844"/>
    <w:rsid w:val="00C825EA"/>
    <w:rsid w:val="00C82C1A"/>
    <w:rsid w:val="00C869EB"/>
    <w:rsid w:val="00C936C4"/>
    <w:rsid w:val="00C948BF"/>
    <w:rsid w:val="00C94F58"/>
    <w:rsid w:val="00CA0C51"/>
    <w:rsid w:val="00CA261C"/>
    <w:rsid w:val="00CA5F89"/>
    <w:rsid w:val="00CA67A2"/>
    <w:rsid w:val="00CB2A67"/>
    <w:rsid w:val="00CB6680"/>
    <w:rsid w:val="00CB6B44"/>
    <w:rsid w:val="00CB70C5"/>
    <w:rsid w:val="00CC6F26"/>
    <w:rsid w:val="00CD346D"/>
    <w:rsid w:val="00CD4772"/>
    <w:rsid w:val="00CE6F9C"/>
    <w:rsid w:val="00CE7DE9"/>
    <w:rsid w:val="00CF1A0A"/>
    <w:rsid w:val="00CF4967"/>
    <w:rsid w:val="00D02DCC"/>
    <w:rsid w:val="00D05D69"/>
    <w:rsid w:val="00D14A6B"/>
    <w:rsid w:val="00D1655A"/>
    <w:rsid w:val="00D17AE0"/>
    <w:rsid w:val="00D21BFB"/>
    <w:rsid w:val="00D224BE"/>
    <w:rsid w:val="00D27DC8"/>
    <w:rsid w:val="00D303F3"/>
    <w:rsid w:val="00D33059"/>
    <w:rsid w:val="00D34AD5"/>
    <w:rsid w:val="00D35F6F"/>
    <w:rsid w:val="00D36866"/>
    <w:rsid w:val="00D37441"/>
    <w:rsid w:val="00D37C14"/>
    <w:rsid w:val="00D4040E"/>
    <w:rsid w:val="00D41262"/>
    <w:rsid w:val="00D43F7C"/>
    <w:rsid w:val="00D44F9C"/>
    <w:rsid w:val="00D54103"/>
    <w:rsid w:val="00D55FA9"/>
    <w:rsid w:val="00D62494"/>
    <w:rsid w:val="00D636A3"/>
    <w:rsid w:val="00D6419E"/>
    <w:rsid w:val="00D67852"/>
    <w:rsid w:val="00D7459B"/>
    <w:rsid w:val="00D778BD"/>
    <w:rsid w:val="00D779A9"/>
    <w:rsid w:val="00D821B4"/>
    <w:rsid w:val="00D85137"/>
    <w:rsid w:val="00D8644F"/>
    <w:rsid w:val="00D91254"/>
    <w:rsid w:val="00D932F5"/>
    <w:rsid w:val="00D9438D"/>
    <w:rsid w:val="00D94DBB"/>
    <w:rsid w:val="00DA377A"/>
    <w:rsid w:val="00DB19D1"/>
    <w:rsid w:val="00DB1A74"/>
    <w:rsid w:val="00DB37AA"/>
    <w:rsid w:val="00DB6932"/>
    <w:rsid w:val="00DC1EEB"/>
    <w:rsid w:val="00DC3C37"/>
    <w:rsid w:val="00DC4CF5"/>
    <w:rsid w:val="00DC545F"/>
    <w:rsid w:val="00DD30A5"/>
    <w:rsid w:val="00DD61C1"/>
    <w:rsid w:val="00DE241C"/>
    <w:rsid w:val="00DE4D5A"/>
    <w:rsid w:val="00DF058A"/>
    <w:rsid w:val="00DF109D"/>
    <w:rsid w:val="00DF46B0"/>
    <w:rsid w:val="00DF6174"/>
    <w:rsid w:val="00DF6DF9"/>
    <w:rsid w:val="00DF73AD"/>
    <w:rsid w:val="00E0113A"/>
    <w:rsid w:val="00E02C61"/>
    <w:rsid w:val="00E058EA"/>
    <w:rsid w:val="00E07117"/>
    <w:rsid w:val="00E07F47"/>
    <w:rsid w:val="00E1296B"/>
    <w:rsid w:val="00E140DC"/>
    <w:rsid w:val="00E14809"/>
    <w:rsid w:val="00E14CE4"/>
    <w:rsid w:val="00E14D32"/>
    <w:rsid w:val="00E17526"/>
    <w:rsid w:val="00E1755A"/>
    <w:rsid w:val="00E24EB5"/>
    <w:rsid w:val="00E26999"/>
    <w:rsid w:val="00E30263"/>
    <w:rsid w:val="00E355AC"/>
    <w:rsid w:val="00E35C56"/>
    <w:rsid w:val="00E421F5"/>
    <w:rsid w:val="00E4240C"/>
    <w:rsid w:val="00E45CBA"/>
    <w:rsid w:val="00E47C14"/>
    <w:rsid w:val="00E47D10"/>
    <w:rsid w:val="00E50741"/>
    <w:rsid w:val="00E51D51"/>
    <w:rsid w:val="00E51EFA"/>
    <w:rsid w:val="00E52DEF"/>
    <w:rsid w:val="00E54BD6"/>
    <w:rsid w:val="00E55571"/>
    <w:rsid w:val="00E57113"/>
    <w:rsid w:val="00E609BE"/>
    <w:rsid w:val="00E66DE4"/>
    <w:rsid w:val="00E71A1E"/>
    <w:rsid w:val="00E74A45"/>
    <w:rsid w:val="00E80960"/>
    <w:rsid w:val="00E879BA"/>
    <w:rsid w:val="00E9243F"/>
    <w:rsid w:val="00E94763"/>
    <w:rsid w:val="00E95255"/>
    <w:rsid w:val="00EA0E43"/>
    <w:rsid w:val="00EA30F4"/>
    <w:rsid w:val="00EA3858"/>
    <w:rsid w:val="00EA78D7"/>
    <w:rsid w:val="00EB5392"/>
    <w:rsid w:val="00EB6810"/>
    <w:rsid w:val="00EB6908"/>
    <w:rsid w:val="00ED158A"/>
    <w:rsid w:val="00ED5B4E"/>
    <w:rsid w:val="00EF43DA"/>
    <w:rsid w:val="00EF5BF5"/>
    <w:rsid w:val="00F00956"/>
    <w:rsid w:val="00F024CC"/>
    <w:rsid w:val="00F043F8"/>
    <w:rsid w:val="00F07930"/>
    <w:rsid w:val="00F10DE2"/>
    <w:rsid w:val="00F319BE"/>
    <w:rsid w:val="00F3298E"/>
    <w:rsid w:val="00F3390B"/>
    <w:rsid w:val="00F406CC"/>
    <w:rsid w:val="00F44D4E"/>
    <w:rsid w:val="00F5086B"/>
    <w:rsid w:val="00F50FA2"/>
    <w:rsid w:val="00F50FD3"/>
    <w:rsid w:val="00F51DD5"/>
    <w:rsid w:val="00F523F6"/>
    <w:rsid w:val="00F57636"/>
    <w:rsid w:val="00F57F49"/>
    <w:rsid w:val="00F6184B"/>
    <w:rsid w:val="00F62786"/>
    <w:rsid w:val="00F6374B"/>
    <w:rsid w:val="00F64612"/>
    <w:rsid w:val="00F65256"/>
    <w:rsid w:val="00F67B7C"/>
    <w:rsid w:val="00F70737"/>
    <w:rsid w:val="00F70C8C"/>
    <w:rsid w:val="00F70EC6"/>
    <w:rsid w:val="00F71A35"/>
    <w:rsid w:val="00F77D2F"/>
    <w:rsid w:val="00F81032"/>
    <w:rsid w:val="00F82105"/>
    <w:rsid w:val="00F83EB1"/>
    <w:rsid w:val="00F83FC0"/>
    <w:rsid w:val="00F87914"/>
    <w:rsid w:val="00F90963"/>
    <w:rsid w:val="00F94994"/>
    <w:rsid w:val="00F96143"/>
    <w:rsid w:val="00FA5D99"/>
    <w:rsid w:val="00FA792F"/>
    <w:rsid w:val="00FB01E5"/>
    <w:rsid w:val="00FB063A"/>
    <w:rsid w:val="00FB2D69"/>
    <w:rsid w:val="00FB3C25"/>
    <w:rsid w:val="00FB6BB0"/>
    <w:rsid w:val="00FC20D4"/>
    <w:rsid w:val="00FC3973"/>
    <w:rsid w:val="00FC7E3D"/>
    <w:rsid w:val="00FD2039"/>
    <w:rsid w:val="00FD57F4"/>
    <w:rsid w:val="00FD745E"/>
    <w:rsid w:val="00FE1855"/>
    <w:rsid w:val="00FE1D26"/>
    <w:rsid w:val="00FE61D2"/>
    <w:rsid w:val="00FE7FBF"/>
    <w:rsid w:val="00FF10F2"/>
    <w:rsid w:val="00FF28A1"/>
    <w:rsid w:val="00FF3768"/>
    <w:rsid w:val="00FF4BDF"/>
    <w:rsid w:val="027257E2"/>
    <w:rsid w:val="03EBAEE6"/>
    <w:rsid w:val="0A5F2373"/>
    <w:rsid w:val="0EB3F7AB"/>
    <w:rsid w:val="29FFD3EC"/>
    <w:rsid w:val="2E3FA4CA"/>
    <w:rsid w:val="4B51CED0"/>
    <w:rsid w:val="4CD46157"/>
    <w:rsid w:val="4EC2DCD8"/>
    <w:rsid w:val="4F47E734"/>
    <w:rsid w:val="51139187"/>
    <w:rsid w:val="5DD165A0"/>
    <w:rsid w:val="61C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11D20"/>
  <w15:docId w15:val="{360048B2-174C-4A84-B1FA-25974D01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679D5"/>
  </w:style>
  <w:style w:type="paragraph" w:styleId="Nagwek1">
    <w:name w:val="heading 1"/>
    <w:basedOn w:val="Nagwek3"/>
    <w:next w:val="Normalny"/>
    <w:link w:val="Nagwek1Znak"/>
    <w:rsid w:val="001064B7"/>
    <w:pPr>
      <w:numPr>
        <w:numId w:val="6"/>
      </w:numPr>
      <w:outlineLvl w:val="0"/>
    </w:pPr>
  </w:style>
  <w:style w:type="paragraph" w:styleId="Nagwek2">
    <w:name w:val="heading 2"/>
    <w:basedOn w:val="Nagwek1"/>
    <w:rsid w:val="00B06168"/>
    <w:pPr>
      <w:numPr>
        <w:ilvl w:val="1"/>
      </w:numPr>
      <w:ind w:left="426" w:hanging="426"/>
      <w:jc w:val="both"/>
      <w:outlineLvl w:val="1"/>
    </w:pPr>
    <w:rPr>
      <w:b w:val="0"/>
      <w:sz w:val="22"/>
    </w:rPr>
  </w:style>
  <w:style w:type="paragraph" w:styleId="Nagwek3">
    <w:name w:val="heading 3"/>
    <w:basedOn w:val="Normalny"/>
    <w:next w:val="Normalny"/>
    <w:rsid w:val="001064B7"/>
    <w:pPr>
      <w:spacing w:before="120" w:after="120"/>
      <w:outlineLvl w:val="2"/>
    </w:pPr>
    <w:rPr>
      <w:b/>
      <w:sz w:val="24"/>
    </w:rPr>
  </w:style>
  <w:style w:type="paragraph" w:styleId="Nagwek4">
    <w:name w:val="heading 4"/>
    <w:basedOn w:val="tekstpodstawowy"/>
    <w:next w:val="Normalny"/>
    <w:rsid w:val="00A16728"/>
    <w:pPr>
      <w:numPr>
        <w:numId w:val="8"/>
      </w:numPr>
      <w:spacing w:after="0"/>
      <w:ind w:left="851" w:hanging="425"/>
      <w:contextualSpacing/>
      <w:outlineLvl w:val="3"/>
    </w:p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115C9"/>
    <w:pPr>
      <w:jc w:val="center"/>
    </w:pPr>
    <w:rPr>
      <w:b/>
      <w:sz w:val="36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0425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425D6"/>
  </w:style>
  <w:style w:type="paragraph" w:styleId="Stopka">
    <w:name w:val="footer"/>
    <w:basedOn w:val="Normalny"/>
    <w:link w:val="StopkaZnak"/>
    <w:uiPriority w:val="99"/>
    <w:unhideWhenUsed/>
    <w:rsid w:val="000425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5D6"/>
  </w:style>
  <w:style w:type="paragraph" w:styleId="Akapitzlist">
    <w:name w:val="List Paragraph"/>
    <w:basedOn w:val="Normalny"/>
    <w:uiPriority w:val="34"/>
    <w:qFormat/>
    <w:rsid w:val="00E07117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Bezodstpw">
    <w:name w:val="No Spacing"/>
    <w:basedOn w:val="Nagwek2"/>
    <w:link w:val="BezodstpwZnak"/>
    <w:uiPriority w:val="1"/>
    <w:qFormat/>
    <w:rsid w:val="00A511C7"/>
    <w:pPr>
      <w:numPr>
        <w:numId w:val="0"/>
      </w:numPr>
      <w:spacing w:after="0"/>
    </w:pPr>
  </w:style>
  <w:style w:type="paragraph" w:customStyle="1" w:styleId="tekstpodstawowy">
    <w:name w:val="tekst podstawowy"/>
    <w:basedOn w:val="Normalny"/>
    <w:autoRedefine/>
    <w:rsid w:val="0004667C"/>
    <w:pPr>
      <w:spacing w:after="120"/>
      <w:jc w:val="both"/>
    </w:pPr>
    <w:rPr>
      <w:rFonts w:asciiTheme="minorHAnsi" w:hAnsiTheme="minorHAnsi" w:cstheme="minorHAnsi"/>
    </w:rPr>
  </w:style>
  <w:style w:type="table" w:styleId="Tabela-Siatka">
    <w:name w:val="Table Grid"/>
    <w:basedOn w:val="Standardowy"/>
    <w:uiPriority w:val="59"/>
    <w:rsid w:val="004C75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03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3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37AAD"/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F71A35"/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D1C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D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F6657"/>
  </w:style>
  <w:style w:type="character" w:styleId="Hipercze">
    <w:name w:val="Hyperlink"/>
    <w:basedOn w:val="Domylnaczcionkaakapitu"/>
    <w:uiPriority w:val="99"/>
    <w:unhideWhenUsed/>
    <w:rsid w:val="00895B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uro@etaxar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zeum@wilamowic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FE58FAD5EEB4A821D974036F76BC2" ma:contentTypeVersion="4" ma:contentTypeDescription="Utwórz nowy dokument." ma:contentTypeScope="" ma:versionID="c0576692c279a247ea0a473a6d936c66">
  <xsd:schema xmlns:xsd="http://www.w3.org/2001/XMLSchema" xmlns:xs="http://www.w3.org/2001/XMLSchema" xmlns:p="http://schemas.microsoft.com/office/2006/metadata/properties" xmlns:ns2="1afaece9-ee86-4b3e-8898-22cc51903267" targetNamespace="http://schemas.microsoft.com/office/2006/metadata/properties" ma:root="true" ma:fieldsID="7a3c6a0874586a1fa38f6aa2399a0f02" ns2:_="">
    <xsd:import namespace="1afaece9-ee86-4b3e-8898-22cc51903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ece9-ee86-4b3e-8898-22cc51903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61370-BBDE-466B-B32A-889FE6644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691BF-F5B2-4EBF-AE96-824B5CF44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7E49A2-F465-4997-99F1-0CA8F4C01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ece9-ee86-4b3e-8898-22cc51903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DD07C-87B7-4C1F-9F39-5C1D2FF7A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Evoleo Sp. z o.o.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Janusz Dębowski</cp:lastModifiedBy>
  <cp:revision>2</cp:revision>
  <cp:lastPrinted>2019-08-20T18:25:00Z</cp:lastPrinted>
  <dcterms:created xsi:type="dcterms:W3CDTF">2025-07-23T07:44:00Z</dcterms:created>
  <dcterms:modified xsi:type="dcterms:W3CDTF">2025-07-23T07:44:00Z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0x010100B13FE58FAD5EEB4A821D974036F76BC2</vt:lpwstr>
  </property>
  <property fmtid="{D5CDD505-2E9C-101B-9397-08002B2CF9AE}" pid="3" name="AuthorIds_UIVersion_512">
    <vt:lpwstr>6</vt:lpwstr>
  </property>
  <property fmtid="{D5CDD505-2E9C-101B-9397-08002B2CF9AE}" pid="4" name="AuthorIds_UIVersion_1536">
    <vt:lpwstr>6</vt:lpwstr>
  </property>
</Properties>
</file>