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170"/>
      </w:tblGrid>
      <w:tr w:rsidR="00895B79" w:rsidRPr="00895B79" w14:paraId="44A5329D" w14:textId="77777777" w:rsidTr="00856307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7A803" w14:textId="101C11AD" w:rsidR="00895B79" w:rsidRPr="00895B79" w:rsidRDefault="00895B79" w:rsidP="002456AC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4"/>
              </w:rPr>
            </w:pPr>
            <w:r w:rsidRPr="00895B79">
              <w:rPr>
                <w:rFonts w:ascii="Calibri" w:hAnsi="Calibri" w:cs="Calibri"/>
                <w:b/>
                <w:bCs/>
                <w:sz w:val="24"/>
              </w:rPr>
              <w:t xml:space="preserve">KLAUZULA INFORMACYJNA DOTYCZĄCA </w:t>
            </w:r>
            <w:r w:rsidR="00377409">
              <w:rPr>
                <w:rFonts w:ascii="Calibri" w:hAnsi="Calibri" w:cs="Calibri"/>
                <w:b/>
                <w:sz w:val="24"/>
              </w:rPr>
              <w:t>P</w:t>
            </w:r>
            <w:r w:rsidR="00377409" w:rsidRPr="007E0CC2">
              <w:rPr>
                <w:rFonts w:ascii="Calibri" w:hAnsi="Calibri" w:cs="Calibri"/>
                <w:b/>
                <w:sz w:val="24"/>
              </w:rPr>
              <w:t>RZETWARZAN</w:t>
            </w:r>
            <w:r w:rsidR="00377409">
              <w:rPr>
                <w:rFonts w:ascii="Calibri" w:hAnsi="Calibri" w:cs="Calibri"/>
                <w:b/>
                <w:sz w:val="24"/>
              </w:rPr>
              <w:t>IA</w:t>
            </w:r>
            <w:r w:rsidR="00377409" w:rsidRPr="007E0CC2">
              <w:rPr>
                <w:rFonts w:ascii="Calibri" w:hAnsi="Calibri" w:cs="Calibri"/>
                <w:b/>
                <w:sz w:val="24"/>
              </w:rPr>
              <w:t xml:space="preserve"> DANYCH </w:t>
            </w:r>
            <w:r w:rsidR="00377409">
              <w:rPr>
                <w:rFonts w:ascii="Calibri" w:hAnsi="Calibri" w:cs="Calibri"/>
                <w:b/>
                <w:sz w:val="24"/>
              </w:rPr>
              <w:t>OSOBOWYCH</w:t>
            </w:r>
            <w:r w:rsidR="00D34AD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652E53">
              <w:rPr>
                <w:rFonts w:ascii="Calibri" w:hAnsi="Calibri" w:cs="Calibri"/>
                <w:b/>
                <w:sz w:val="24"/>
              </w:rPr>
              <w:t>W RAMACH MONITORINGU WIZYJNEGO</w:t>
            </w:r>
          </w:p>
        </w:tc>
      </w:tr>
      <w:tr w:rsidR="00895B79" w:rsidRPr="00895B79" w14:paraId="19645762" w14:textId="77777777" w:rsidTr="00856307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7B5E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Na podstawie Rozporządzenia Parlamentu Europejskiego i Rady (UE) 2016/679 z dnia 27 kwietnia 2016 r. w sprawie ochrony osób fizycznych w związku z przetwarzaniem danych osobowych i w sprawie swobodnego przepływu takich danych oraz uchylenia dyrektywy 95/46/WE (zwanego dalej RODO) przekazujemy następujące informacje:  </w:t>
            </w:r>
          </w:p>
          <w:p w14:paraId="04F07FD2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</w:p>
        </w:tc>
      </w:tr>
      <w:tr w:rsidR="00895B79" w:rsidRPr="00895B79" w14:paraId="4BAA3839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1801" w14:textId="787622AB" w:rsidR="00895B79" w:rsidRPr="00895B79" w:rsidRDefault="00895B79" w:rsidP="51139187">
            <w:pPr>
              <w:spacing w:before="120" w:after="120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TOŻSAMOŚĆ  I DANE KONTAKTOWE ADMINISTR</w:t>
            </w:r>
            <w:r w:rsidR="4EC2DCD8"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TORA</w:t>
            </w:r>
          </w:p>
          <w:p w14:paraId="759AAA30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FECBF" w14:textId="57478DC4" w:rsidR="00895B79" w:rsidRPr="00895B79" w:rsidRDefault="00895B79" w:rsidP="00243738">
            <w:pPr>
              <w:spacing w:before="120" w:after="120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Administratorem Państwa danych osobowych jest</w:t>
            </w:r>
            <w:r w:rsidR="000A701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>Muzeum Kultury Wilamowskiej w</w:t>
            </w:r>
            <w:r w:rsidR="00243738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>Wilamowicach</w:t>
            </w:r>
            <w:r w:rsidR="00243738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 xml:space="preserve"> ul. Więźniów Oświęcimia 19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 xml:space="preserve"> 43-330 Wilamowice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 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tel.: +48 </w:t>
            </w:r>
            <w:r w:rsidR="001216ED" w:rsidRPr="001216ED">
              <w:rPr>
                <w:rFonts w:ascii="Calibri" w:hAnsi="Calibri" w:cs="Calibri"/>
                <w:bCs/>
                <w:sz w:val="20"/>
                <w:szCs w:val="20"/>
              </w:rPr>
              <w:t>(33) 499 90 20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;  e-mai</w:t>
            </w:r>
            <w:r w:rsidR="00CB6680">
              <w:rPr>
                <w:rFonts w:ascii="Calibri" w:hAnsi="Calibri" w:cs="Calibri"/>
                <w:bCs/>
                <w:sz w:val="20"/>
                <w:szCs w:val="20"/>
              </w:rPr>
              <w:t xml:space="preserve">l: </w:t>
            </w:r>
            <w:hyperlink r:id="rId11" w:history="1">
              <w:r w:rsidR="00B83F91" w:rsidRPr="00EB0865">
                <w:rPr>
                  <w:rStyle w:val="Hipercze"/>
                  <w:rFonts w:ascii="Calibri" w:hAnsi="Calibri" w:cs="Calibri"/>
                  <w:bCs/>
                  <w:sz w:val="20"/>
                  <w:szCs w:val="20"/>
                </w:rPr>
                <w:t>muzeum@wilamowice.pl</w:t>
              </w:r>
            </w:hyperlink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 </w:t>
            </w:r>
          </w:p>
        </w:tc>
      </w:tr>
      <w:tr w:rsidR="00895B79" w:rsidRPr="00895B79" w14:paraId="1F15BFD0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BBE91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DANE KONTAKTOWE INSPEKTORA OCHRONY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AB509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 xml:space="preserve">Administrator wyznaczył inspektora ochrony danych, z którym można się skontaktować poprzez email </w:t>
            </w:r>
            <w:hyperlink r:id="rId12" w:tgtFrame="_blank" w:history="1">
              <w:r w:rsidRPr="00895B79">
                <w:rPr>
                  <w:rStyle w:val="Hipercze"/>
                  <w:rFonts w:ascii="Calibri" w:hAnsi="Calibri" w:cs="Calibri"/>
                  <w:bCs/>
                  <w:sz w:val="20"/>
                  <w:szCs w:val="20"/>
                </w:rPr>
                <w:t>biuro@etaxar.pl</w:t>
              </w:r>
            </w:hyperlink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 lub pisemnie na adres siedziby administratora. </w:t>
            </w:r>
          </w:p>
          <w:p w14:paraId="64D01DD7" w14:textId="6F167A48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przetwarzaniem danych. </w:t>
            </w:r>
          </w:p>
        </w:tc>
      </w:tr>
      <w:tr w:rsidR="00895B79" w:rsidRPr="00895B79" w14:paraId="36C67617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C47F6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CELE PRZETWARZANIA DANYCH OSOBOWYCH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134F1" w14:textId="77777777" w:rsidR="00753720" w:rsidRPr="00753720" w:rsidRDefault="00753720" w:rsidP="00753720">
            <w:p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53720">
              <w:rPr>
                <w:rFonts w:ascii="Calibri" w:hAnsi="Calibri" w:cs="Calibri"/>
                <w:bCs/>
                <w:sz w:val="20"/>
                <w:szCs w:val="20"/>
              </w:rPr>
              <w:t>Dane osobowe (wizerunek osób) będą przetwarzane w celu zapewnienia ochrony mienia oraz osób przebywających na terenie zarządzanym przez Administratora.</w:t>
            </w:r>
          </w:p>
          <w:p w14:paraId="75116116" w14:textId="7419774C" w:rsidR="001B64C8" w:rsidRPr="008A2B31" w:rsidRDefault="001B64C8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95B79" w:rsidRPr="00895B79" w14:paraId="0EACA72B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15D0" w14:textId="75957920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PODSTAWA PRAWNA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7039" w14:textId="77777777" w:rsidR="00D05E9E" w:rsidRPr="00D05E9E" w:rsidRDefault="00D05E9E" w:rsidP="00D05E9E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D05E9E">
              <w:rPr>
                <w:rFonts w:ascii="Calibri" w:hAnsi="Calibri" w:cs="Calibri"/>
                <w:bCs/>
                <w:sz w:val="20"/>
                <w:szCs w:val="20"/>
              </w:rPr>
              <w:t>art. 6 ust. 1 lit. c) RODO - przetwarzanie jest niezbędne do wypełnienia obowiązku prawnego ciążącego na administratorze. W szczególności:</w:t>
            </w:r>
          </w:p>
          <w:p w14:paraId="1E700138" w14:textId="77777777" w:rsidR="00D05E9E" w:rsidRPr="00D05E9E" w:rsidRDefault="00D05E9E" w:rsidP="00D05E9E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D05E9E">
              <w:rPr>
                <w:rFonts w:ascii="Calibri" w:hAnsi="Calibri" w:cs="Calibri"/>
                <w:bCs/>
                <w:sz w:val="20"/>
                <w:szCs w:val="20"/>
              </w:rPr>
              <w:t>art. 222. § 1 Ustawy z dnia 26 czerwca 1974 r  – Kodeks pracy;</w:t>
            </w:r>
          </w:p>
          <w:p w14:paraId="49EB71E6" w14:textId="77777777" w:rsidR="00D05E9E" w:rsidRPr="00D05E9E" w:rsidRDefault="00D05E9E" w:rsidP="00D05E9E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D05E9E">
              <w:rPr>
                <w:rFonts w:ascii="Calibri" w:hAnsi="Calibri" w:cs="Calibri"/>
                <w:bCs/>
                <w:sz w:val="20"/>
                <w:szCs w:val="20"/>
              </w:rPr>
              <w:t>art. 6 ust. 1 lit. f) RODO - przetwarzanie jest niezbędne do celów wynikających z prawnie  uzasadnionych  interesów  realizowanych  przez  Administratora danych.</w:t>
            </w:r>
          </w:p>
          <w:p w14:paraId="266F1606" w14:textId="687D5301" w:rsidR="00BB4232" w:rsidRPr="00D05E9E" w:rsidRDefault="00D05E9E" w:rsidP="00D05E9E">
            <w:pPr>
              <w:spacing w:before="120"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D05E9E">
              <w:rPr>
                <w:rFonts w:ascii="Calibri" w:hAnsi="Calibri" w:cs="Calibri"/>
                <w:bCs/>
                <w:sz w:val="20"/>
                <w:szCs w:val="20"/>
              </w:rPr>
              <w:t>Prawnie uzasadnionym interesem administratora jest zapewnienie bezpieczeństwa osób i mienia oraz ewentualne dochodzenie roszczeń i odszkodowań</w:t>
            </w:r>
          </w:p>
        </w:tc>
      </w:tr>
      <w:tr w:rsidR="00895B79" w:rsidRPr="00895B79" w14:paraId="05F5C617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5DEF0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ODBIORCY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60964725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44BDC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Dane osobowe mogą być przekazywane następującym odbiorcom: </w:t>
            </w:r>
          </w:p>
          <w:p w14:paraId="42A7593B" w14:textId="77777777" w:rsidR="00AA595B" w:rsidRPr="00371FFA" w:rsidRDefault="00AA595B" w:rsidP="00AA595B">
            <w:pPr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1FFA">
              <w:rPr>
                <w:rFonts w:asciiTheme="minorHAnsi" w:hAnsiTheme="minorHAnsi" w:cstheme="minorHAnsi"/>
                <w:sz w:val="20"/>
                <w:szCs w:val="20"/>
              </w:rPr>
              <w:t>organom władzy publicznej oraz podmiotom wykonującym zadania publiczne lub działającym na zlecenie organów władzy publicznej, w zakresie i w celach, które wynikają z przepisów prawa,</w:t>
            </w:r>
          </w:p>
          <w:p w14:paraId="7963D52B" w14:textId="2957AB1F" w:rsidR="00895B79" w:rsidRPr="00AA595B" w:rsidRDefault="00AA595B" w:rsidP="00AA595B">
            <w:pPr>
              <w:numPr>
                <w:ilvl w:val="0"/>
                <w:numId w:val="23"/>
              </w:numPr>
              <w:spacing w:before="120" w:after="120"/>
              <w:jc w:val="both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podmiotom, które na podstawie stosownych umów powierzenia danych </w:t>
            </w:r>
            <w:r w:rsidR="003A759D">
              <w:rPr>
                <w:rFonts w:asciiTheme="minorHAnsi" w:hAnsiTheme="minorHAnsi" w:cstheme="minorHAnsi"/>
                <w:bCs/>
                <w:sz w:val="20"/>
                <w:szCs w:val="20"/>
              </w:rPr>
              <w:t>osobowych</w:t>
            </w: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świadczą usługi na rzecz Administratora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(aktualna lista podmiotów dostępna u Administratora)</w:t>
            </w: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</w:tc>
      </w:tr>
      <w:tr w:rsidR="00895B79" w:rsidRPr="00895B79" w14:paraId="66315924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D1063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PRZEKAZANIE DANYCH OSOBOWYCH DO PAŃSTWA TRZECIEGO LUB ORGANIZACJI MIĘDZYNARODOWEJ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ADF83" w14:textId="685B3A3F" w:rsidR="003C1AB5" w:rsidRDefault="00895B79" w:rsidP="003C1AB5">
            <w:pPr>
              <w:jc w:val="both"/>
              <w:rPr>
                <w:rFonts w:asciiTheme="minorHAnsi" w:hAnsiTheme="minorHAnsi" w:cstheme="minorHAnsi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Administrator danych nie będzie przekazywał danych osobowych do państw trzecich oraz organizacji międzynarodowych. </w:t>
            </w:r>
          </w:p>
          <w:p w14:paraId="302A6A00" w14:textId="45FDA52B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5B79" w:rsidRPr="00895B79" w14:paraId="345DB780" w14:textId="77777777" w:rsidTr="00856307">
        <w:trPr>
          <w:trHeight w:val="5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59D70" w14:textId="7A0F798C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OKRES </w:t>
            </w:r>
            <w:r w:rsidR="00A8270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PRZECHOWYWANIA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D1D4A" w14:textId="77777777" w:rsidR="0058438B" w:rsidRPr="0058438B" w:rsidRDefault="0058438B" w:rsidP="005843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8438B">
              <w:rPr>
                <w:rFonts w:ascii="Calibri" w:hAnsi="Calibri" w:cs="Calibri"/>
                <w:bCs/>
                <w:sz w:val="20"/>
                <w:szCs w:val="20"/>
              </w:rPr>
              <w:t>Dane osobowe (zapis z monitoringu) nie będą przechowywane dłużej niż 30 dni, za wyjątkiem zapisów zabezpieczonych na żądanie osób fizycznych bądź instytucji publicznych. Okres przechowywania w takich przypadkach wynika z treści żądania.</w:t>
            </w:r>
          </w:p>
          <w:p w14:paraId="39E57F9F" w14:textId="38E9D7BD" w:rsidR="00FC20D4" w:rsidRPr="00555882" w:rsidRDefault="00FC20D4" w:rsidP="003A759D">
            <w:pPr>
              <w:spacing w:before="120" w:after="120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5B79" w:rsidRPr="00895B79" w14:paraId="439FBDD0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580F2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PRAWA PODMIOTÓW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6F54C" w14:textId="77777777" w:rsidR="000E7406" w:rsidRPr="000E7406" w:rsidRDefault="000E7406" w:rsidP="000E7406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E7406">
              <w:rPr>
                <w:rFonts w:ascii="Calibri" w:hAnsi="Calibri" w:cs="Calibri"/>
                <w:bCs/>
                <w:sz w:val="20"/>
                <w:szCs w:val="20"/>
              </w:rPr>
              <w:t>Posiada Pani/Pan prawo do sprzeciwu wobec przetwarzania danych osobowych, ich usunięcia, o ile pozwalają na to przepisy prawa.  </w:t>
            </w:r>
          </w:p>
          <w:p w14:paraId="7D0BAAAE" w14:textId="685ECF54" w:rsidR="00895B79" w:rsidRPr="00895B79" w:rsidRDefault="000E7406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E7406">
              <w:rPr>
                <w:rFonts w:ascii="Calibri" w:hAnsi="Calibri" w:cs="Calibri"/>
                <w:bCs/>
                <w:sz w:val="20"/>
                <w:szCs w:val="20"/>
              </w:rPr>
              <w:t>Posiada Pani/Pan  prawo sprostowania, aktualizacji lub żądania od Administratora dostępu do danych, które Państwa dotyczą, otrzymywania ich kopii,  o ile pozwalają na to przepisy prawa.  </w:t>
            </w:r>
          </w:p>
        </w:tc>
      </w:tr>
      <w:tr w:rsidR="00895B79" w:rsidRPr="00895B79" w14:paraId="567E86CC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19DEA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PRAWO WNIESIENIA SKARGI DO ORGANU NADZORCZEGO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4138C" w14:textId="43B1FFB6" w:rsidR="00895B79" w:rsidRPr="00895B79" w:rsidRDefault="00242E60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E60">
              <w:rPr>
                <w:rFonts w:ascii="Calibri" w:hAnsi="Calibri" w:cs="Calibri"/>
                <w:bCs/>
                <w:sz w:val="20"/>
                <w:szCs w:val="20"/>
              </w:rPr>
              <w:t>Przysługuje Pani/Panu prawo do wniesienia skargi do właściwego organu nadzorczego - Prezesa Urzędu Ochrony Danych Osobowych (na adres Urzędu Ochrony Danych Osobowych). </w:t>
            </w:r>
          </w:p>
        </w:tc>
      </w:tr>
      <w:tr w:rsidR="00895B79" w:rsidRPr="00895B79" w14:paraId="095E8EF2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2F01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ŹRÓDŁO POCHODZENIA DANYCH OSOBOWYCH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60C9C" w14:textId="11F1338A" w:rsidR="00895B79" w:rsidRPr="00895B79" w:rsidRDefault="00571C8D" w:rsidP="51139187">
            <w:pPr>
              <w:spacing w:before="120" w:after="120"/>
              <w:jc w:val="both"/>
            </w:pPr>
            <w:r w:rsidRPr="00571C8D">
              <w:rPr>
                <w:rFonts w:ascii="Calibri" w:hAnsi="Calibri" w:cs="Calibri"/>
                <w:bCs/>
                <w:sz w:val="20"/>
                <w:szCs w:val="20"/>
              </w:rPr>
              <w:t>Dane osobowe w formie wizerunku są pozyskiwane od osób przebywających na terenie monitorowanym przez Administratora danych.</w:t>
            </w:r>
          </w:p>
        </w:tc>
      </w:tr>
      <w:tr w:rsidR="00895B79" w:rsidRPr="00895B79" w14:paraId="1186EC62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E9E54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INFORMACJA O DOBROWOLNOŚCI LUB OBOWIĄZKU PODANIA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DFAE" w14:textId="309A9C53" w:rsidR="00895B79" w:rsidRPr="00895B79" w:rsidRDefault="00F75EAD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75EAD">
              <w:rPr>
                <w:rFonts w:ascii="Calibri" w:hAnsi="Calibri" w:cs="Calibri"/>
                <w:bCs/>
                <w:sz w:val="20"/>
                <w:szCs w:val="20"/>
              </w:rPr>
              <w:t>Przebywanie w obszarze monitorowanym przez Administratora danych jest równoznaczne z przetwarzaniem Państwa wizerunku w oparciu o w/w podstawy prawne</w:t>
            </w:r>
          </w:p>
        </w:tc>
      </w:tr>
      <w:tr w:rsidR="00895B79" w:rsidRPr="00895B79" w14:paraId="6E75B9EB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71ABC" w14:textId="5A72ED19" w:rsidR="00255BC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ZAUTOMATYZOWANE PODEJMOWANIE DECYZJI, PROFILOWANIE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5B6F" w14:textId="283FAAD3" w:rsidR="00255BC9" w:rsidRPr="00856307" w:rsidRDefault="00895B79" w:rsidP="00856307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856307" w:rsidRPr="00895B79" w14:paraId="5A048140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1C3DFC3" w14:textId="1244DFB4" w:rsidR="00856307" w:rsidRPr="00895B79" w:rsidRDefault="00856307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INFORMACJE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14:paraId="41C60977" w14:textId="23954EFD" w:rsidR="003A0F98" w:rsidRPr="003A0F98" w:rsidRDefault="003A0F98" w:rsidP="003A0F98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A0F98">
              <w:rPr>
                <w:rFonts w:ascii="Calibri" w:hAnsi="Calibri" w:cs="Calibri"/>
                <w:bCs/>
                <w:sz w:val="20"/>
                <w:szCs w:val="20"/>
              </w:rPr>
              <w:t>Obszar objęty monitoringiem, w szczególności: teren ekspozycji muzealnej, sala duża, recepcja, wejście do budynku, parking, patio,</w:t>
            </w:r>
            <w:r w:rsidR="00C626D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A0F98">
              <w:rPr>
                <w:rFonts w:ascii="Calibri" w:hAnsi="Calibri" w:cs="Calibri"/>
                <w:bCs/>
                <w:sz w:val="20"/>
                <w:szCs w:val="20"/>
              </w:rPr>
              <w:t>teren dookoła muzeum przyległy bezpośrednio do budynku.</w:t>
            </w:r>
          </w:p>
          <w:p w14:paraId="126C2643" w14:textId="6565F604" w:rsidR="00856307" w:rsidRPr="00554B02" w:rsidRDefault="003A0F98" w:rsidP="003A0F98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  <w:outlineLvl w:val="0"/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</w:pPr>
            <w:r w:rsidRPr="003A0F98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 xml:space="preserve">Monitoring wizyjny jest wymogiem organizacyjnym w </w:t>
            </w:r>
            <w:r w:rsidRPr="003A0F98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>Muzeum Kultury Wilamowskiej w  Wilamowicach</w:t>
            </w:r>
          </w:p>
        </w:tc>
      </w:tr>
    </w:tbl>
    <w:p w14:paraId="22C11D36" w14:textId="18768644" w:rsidR="00FE1D26" w:rsidRPr="00E71A1E" w:rsidRDefault="00FE1D26" w:rsidP="00E71A1E">
      <w:pPr>
        <w:spacing w:after="60"/>
        <w:jc w:val="both"/>
        <w:rPr>
          <w:rFonts w:asciiTheme="minorHAnsi" w:hAnsiTheme="minorHAnsi" w:cstheme="minorHAnsi"/>
        </w:rPr>
      </w:pPr>
    </w:p>
    <w:sectPr w:rsidR="00FE1D26" w:rsidRPr="00E71A1E" w:rsidSect="00DD30A5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pgNumType w:start="1"/>
      <w:cols w:space="708" w:equalWidth="0">
        <w:col w:w="96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9CAD" w14:textId="77777777" w:rsidR="00B0564E" w:rsidRDefault="00B0564E">
      <w:pPr>
        <w:spacing w:line="240" w:lineRule="auto"/>
      </w:pPr>
      <w:r>
        <w:separator/>
      </w:r>
    </w:p>
    <w:p w14:paraId="522D4DAC" w14:textId="77777777" w:rsidR="00B0564E" w:rsidRDefault="00B0564E"/>
  </w:endnote>
  <w:endnote w:type="continuationSeparator" w:id="0">
    <w:p w14:paraId="1E9F3313" w14:textId="77777777" w:rsidR="00B0564E" w:rsidRDefault="00B0564E">
      <w:pPr>
        <w:spacing w:line="240" w:lineRule="auto"/>
      </w:pPr>
      <w:r>
        <w:continuationSeparator/>
      </w:r>
    </w:p>
    <w:p w14:paraId="5C7734DF" w14:textId="77777777" w:rsidR="00B0564E" w:rsidRDefault="00B05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8365"/>
      <w:gridCol w:w="1556"/>
    </w:tblGrid>
    <w:tr w:rsidR="003C1E62" w:rsidRPr="00A75500" w14:paraId="3B778290" w14:textId="77777777" w:rsidTr="00AD35CB">
      <w:trPr>
        <w:trHeight w:val="283"/>
      </w:trPr>
      <w:tc>
        <w:tcPr>
          <w:tcW w:w="836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4D557192" w14:textId="2B90A4D9" w:rsidR="003C1E62" w:rsidRPr="00A75500" w:rsidRDefault="003C1E62" w:rsidP="00AD35CB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A75500">
            <w:rPr>
              <w:rFonts w:asciiTheme="minorHAnsi" w:hAnsiTheme="minorHAnsi" w:cstheme="minorHAnsi"/>
              <w:sz w:val="16"/>
              <w:szCs w:val="16"/>
            </w:rPr>
            <w:t>0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6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.20</w:t>
          </w:r>
          <w:r w:rsidR="00591B01" w:rsidRPr="00A75500">
            <w:rPr>
              <w:rFonts w:asciiTheme="minorHAnsi" w:hAnsiTheme="minorHAnsi" w:cstheme="minorHAnsi"/>
              <w:sz w:val="16"/>
              <w:szCs w:val="16"/>
            </w:rPr>
            <w:t>2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6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_v.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 xml:space="preserve"> – Informacja o przetwarzaniu danych</w:t>
          </w:r>
        </w:p>
      </w:tc>
      <w:tc>
        <w:tcPr>
          <w:tcW w:w="155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61F2D237" w14:textId="2AB99E29" w:rsidR="003C1E62" w:rsidRPr="00A75500" w:rsidRDefault="003C1E62" w:rsidP="00AD35CB">
          <w:pPr>
            <w:pStyle w:val="Stopk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75500">
            <w:rPr>
              <w:rFonts w:asciiTheme="minorHAnsi" w:hAnsiTheme="minorHAnsi" w:cstheme="minorHAnsi"/>
              <w:sz w:val="16"/>
              <w:szCs w:val="16"/>
            </w:rPr>
            <w:t xml:space="preserve">strona: 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/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</w:tr>
  </w:tbl>
  <w:p w14:paraId="674CCFF2" w14:textId="34481B8B" w:rsidR="003C1E62" w:rsidRPr="008637E5" w:rsidRDefault="003C1E62">
    <w:pPr>
      <w:pStyle w:val="Stopka"/>
      <w:rPr>
        <w:rFonts w:ascii="Calibri" w:hAnsi="Calibri" w:cs="Calibri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CE5C" w14:textId="77777777" w:rsidR="00B0564E" w:rsidRDefault="00B0564E">
      <w:pPr>
        <w:spacing w:line="240" w:lineRule="auto"/>
      </w:pPr>
      <w:r>
        <w:separator/>
      </w:r>
    </w:p>
    <w:p w14:paraId="72786CE5" w14:textId="77777777" w:rsidR="00B0564E" w:rsidRDefault="00B0564E"/>
  </w:footnote>
  <w:footnote w:type="continuationSeparator" w:id="0">
    <w:p w14:paraId="5C8CF998" w14:textId="77777777" w:rsidR="00B0564E" w:rsidRDefault="00B0564E">
      <w:pPr>
        <w:spacing w:line="240" w:lineRule="auto"/>
      </w:pPr>
      <w:r>
        <w:continuationSeparator/>
      </w:r>
    </w:p>
    <w:p w14:paraId="27502053" w14:textId="77777777" w:rsidR="00B0564E" w:rsidRDefault="00B05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50" w:type="pct"/>
      <w:tblInd w:w="-98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811"/>
      <w:gridCol w:w="7209"/>
    </w:tblGrid>
    <w:tr w:rsidR="007355FB" w14:paraId="53F4DC6A" w14:textId="77777777">
      <w:trPr>
        <w:trHeight w:val="737"/>
      </w:trPr>
      <w:tc>
        <w:tcPr>
          <w:tcW w:w="2792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center"/>
          <w:hideMark/>
        </w:tcPr>
        <w:p w14:paraId="10DA09DA" w14:textId="78DFFABB" w:rsidR="007355FB" w:rsidRDefault="007355FB" w:rsidP="007355FB">
          <w:pPr>
            <w:ind w:left="57"/>
            <w:rPr>
              <w:b/>
              <w:color w:val="auto"/>
              <w:sz w:val="24"/>
              <w:szCs w:val="24"/>
            </w:rPr>
          </w:pPr>
        </w:p>
      </w:tc>
      <w:tc>
        <w:tcPr>
          <w:tcW w:w="7161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  <w:hideMark/>
        </w:tcPr>
        <w:p w14:paraId="17B897AF" w14:textId="77777777" w:rsidR="007355FB" w:rsidRDefault="007355FB" w:rsidP="007355FB">
          <w:pPr>
            <w:jc w:val="right"/>
            <w:rPr>
              <w:rFonts w:asciiTheme="majorHAnsi" w:hAnsiTheme="majorHAnsi" w:cs="Calibri"/>
              <w:color w:val="auto"/>
              <w:sz w:val="24"/>
            </w:rPr>
          </w:pPr>
          <w:r>
            <w:rPr>
              <w:rFonts w:asciiTheme="majorHAnsi" w:hAnsiTheme="majorHAnsi" w:cs="Calibri"/>
              <w:color w:val="auto"/>
              <w:sz w:val="24"/>
            </w:rPr>
            <w:t xml:space="preserve">Dokumentacja Ochrony Danych Osobowych </w:t>
          </w:r>
        </w:p>
        <w:p w14:paraId="1F9FE3DA" w14:textId="43A2D49D" w:rsidR="007355FB" w:rsidRDefault="007355FB" w:rsidP="007355FB">
          <w:pPr>
            <w:jc w:val="right"/>
            <w:rPr>
              <w:rFonts w:asciiTheme="majorHAnsi" w:hAnsiTheme="majorHAnsi"/>
              <w:b/>
              <w:bCs/>
              <w:color w:val="auto"/>
              <w:sz w:val="24"/>
              <w:szCs w:val="24"/>
            </w:rPr>
          </w:pPr>
        </w:p>
      </w:tc>
    </w:tr>
  </w:tbl>
  <w:p w14:paraId="22C11D41" w14:textId="716D6CF0" w:rsidR="002E45D7" w:rsidRPr="00190353" w:rsidRDefault="002E45D7" w:rsidP="00190353">
    <w:pPr>
      <w:pStyle w:val="Nagwek"/>
      <w:rPr>
        <w:rFonts w:asciiTheme="minorHAnsi" w:hAnsiTheme="minorHAnsi" w:cstheme="minorHAnsi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DC9"/>
    <w:multiLevelType w:val="hybridMultilevel"/>
    <w:tmpl w:val="A0B0320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552135"/>
    <w:multiLevelType w:val="hybridMultilevel"/>
    <w:tmpl w:val="59DCBF70"/>
    <w:lvl w:ilvl="0" w:tplc="D9423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F68E5"/>
    <w:multiLevelType w:val="hybridMultilevel"/>
    <w:tmpl w:val="E45C5716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5FD"/>
    <w:multiLevelType w:val="multilevel"/>
    <w:tmpl w:val="17D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7198F"/>
    <w:multiLevelType w:val="hybridMultilevel"/>
    <w:tmpl w:val="292AAF72"/>
    <w:lvl w:ilvl="0" w:tplc="55D406E0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4C4"/>
    <w:multiLevelType w:val="hybridMultilevel"/>
    <w:tmpl w:val="49EC48CC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19CA"/>
    <w:multiLevelType w:val="hybridMultilevel"/>
    <w:tmpl w:val="5408258A"/>
    <w:lvl w:ilvl="0" w:tplc="8E5A93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3D5C"/>
    <w:multiLevelType w:val="multilevel"/>
    <w:tmpl w:val="1CBE013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455913"/>
    <w:multiLevelType w:val="hybridMultilevel"/>
    <w:tmpl w:val="306CEA8A"/>
    <w:lvl w:ilvl="0" w:tplc="B00E75F8">
      <w:start w:val="1"/>
      <w:numFmt w:val="upperLetter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3028231A"/>
    <w:multiLevelType w:val="hybridMultilevel"/>
    <w:tmpl w:val="F9A6DFEA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DBF"/>
    <w:multiLevelType w:val="hybridMultilevel"/>
    <w:tmpl w:val="1F2E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2DAB"/>
    <w:multiLevelType w:val="hybridMultilevel"/>
    <w:tmpl w:val="574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2C5A"/>
    <w:multiLevelType w:val="hybridMultilevel"/>
    <w:tmpl w:val="565EDD12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4F67"/>
    <w:multiLevelType w:val="multilevel"/>
    <w:tmpl w:val="AB4636D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4B34F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E4134A"/>
    <w:multiLevelType w:val="multilevel"/>
    <w:tmpl w:val="3F7A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F3DD1"/>
    <w:multiLevelType w:val="multilevel"/>
    <w:tmpl w:val="1B8C28D4"/>
    <w:lvl w:ilvl="0">
      <w:start w:val="1"/>
      <w:numFmt w:val="upperRoman"/>
      <w:lvlText w:val="%1."/>
      <w:lvlJc w:val="right"/>
      <w:pPr>
        <w:ind w:left="-36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514D4EBC"/>
    <w:multiLevelType w:val="hybridMultilevel"/>
    <w:tmpl w:val="64DCA846"/>
    <w:lvl w:ilvl="0" w:tplc="304407C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E31B7"/>
    <w:multiLevelType w:val="multilevel"/>
    <w:tmpl w:val="0AF812A4"/>
    <w:lvl w:ilvl="0">
      <w:start w:val="1"/>
      <w:numFmt w:val="upperRoman"/>
      <w:lvlText w:val="%1."/>
      <w:lvlJc w:val="right"/>
      <w:pPr>
        <w:ind w:left="152" w:firstLine="360"/>
      </w:pPr>
      <w:rPr>
        <w:b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872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1592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312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032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3752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4472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192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5912" w:firstLine="6120"/>
      </w:pPr>
      <w:rPr>
        <w:u w:val="none"/>
      </w:rPr>
    </w:lvl>
  </w:abstractNum>
  <w:abstractNum w:abstractNumId="19" w15:restartNumberingAfterBreak="0">
    <w:nsid w:val="64BA0089"/>
    <w:multiLevelType w:val="hybridMultilevel"/>
    <w:tmpl w:val="7B504300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0684A"/>
    <w:multiLevelType w:val="hybridMultilevel"/>
    <w:tmpl w:val="73F01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7D96"/>
    <w:multiLevelType w:val="hybridMultilevel"/>
    <w:tmpl w:val="6D9449CE"/>
    <w:lvl w:ilvl="0" w:tplc="B8B6B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7C81"/>
    <w:multiLevelType w:val="hybridMultilevel"/>
    <w:tmpl w:val="888CD196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057BF"/>
    <w:multiLevelType w:val="hybridMultilevel"/>
    <w:tmpl w:val="18BE839A"/>
    <w:lvl w:ilvl="0" w:tplc="006C90D8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FE9"/>
    <w:multiLevelType w:val="hybridMultilevel"/>
    <w:tmpl w:val="28FA5166"/>
    <w:lvl w:ilvl="0" w:tplc="D9423FC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EF97AD9"/>
    <w:multiLevelType w:val="hybridMultilevel"/>
    <w:tmpl w:val="6FFA4278"/>
    <w:lvl w:ilvl="0" w:tplc="4DE4854E">
      <w:start w:val="1"/>
      <w:numFmt w:val="lowerLetter"/>
      <w:pStyle w:val="Nagwek4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5712">
    <w:abstractNumId w:val="16"/>
  </w:num>
  <w:num w:numId="2" w16cid:durableId="1331639491">
    <w:abstractNumId w:val="13"/>
  </w:num>
  <w:num w:numId="3" w16cid:durableId="721297101">
    <w:abstractNumId w:val="18"/>
  </w:num>
  <w:num w:numId="4" w16cid:durableId="335768431">
    <w:abstractNumId w:val="8"/>
  </w:num>
  <w:num w:numId="5" w16cid:durableId="193926271">
    <w:abstractNumId w:val="17"/>
  </w:num>
  <w:num w:numId="6" w16cid:durableId="365061664">
    <w:abstractNumId w:val="7"/>
  </w:num>
  <w:num w:numId="7" w16cid:durableId="2054847568">
    <w:abstractNumId w:val="9"/>
  </w:num>
  <w:num w:numId="8" w16cid:durableId="1422293350">
    <w:abstractNumId w:val="25"/>
  </w:num>
  <w:num w:numId="9" w16cid:durableId="497767154">
    <w:abstractNumId w:val="25"/>
    <w:lvlOverride w:ilvl="0">
      <w:startOverride w:val="1"/>
    </w:lvlOverride>
  </w:num>
  <w:num w:numId="10" w16cid:durableId="1609698232">
    <w:abstractNumId w:val="25"/>
    <w:lvlOverride w:ilvl="0">
      <w:startOverride w:val="1"/>
    </w:lvlOverride>
  </w:num>
  <w:num w:numId="11" w16cid:durableId="1535650154">
    <w:abstractNumId w:val="1"/>
  </w:num>
  <w:num w:numId="12" w16cid:durableId="93404701">
    <w:abstractNumId w:val="25"/>
    <w:lvlOverride w:ilvl="0">
      <w:startOverride w:val="1"/>
    </w:lvlOverride>
  </w:num>
  <w:num w:numId="13" w16cid:durableId="684014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9962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0059804">
    <w:abstractNumId w:val="25"/>
    <w:lvlOverride w:ilvl="0">
      <w:startOverride w:val="1"/>
    </w:lvlOverride>
  </w:num>
  <w:num w:numId="16" w16cid:durableId="529220323">
    <w:abstractNumId w:val="23"/>
  </w:num>
  <w:num w:numId="17" w16cid:durableId="2142533515">
    <w:abstractNumId w:val="10"/>
  </w:num>
  <w:num w:numId="18" w16cid:durableId="9264043">
    <w:abstractNumId w:val="6"/>
  </w:num>
  <w:num w:numId="19" w16cid:durableId="1806896405">
    <w:abstractNumId w:val="21"/>
  </w:num>
  <w:num w:numId="20" w16cid:durableId="1029767817">
    <w:abstractNumId w:val="4"/>
  </w:num>
  <w:num w:numId="21" w16cid:durableId="963077987">
    <w:abstractNumId w:val="14"/>
  </w:num>
  <w:num w:numId="22" w16cid:durableId="1910070301">
    <w:abstractNumId w:val="5"/>
  </w:num>
  <w:num w:numId="23" w16cid:durableId="1998000009">
    <w:abstractNumId w:val="15"/>
  </w:num>
  <w:num w:numId="24" w16cid:durableId="1435632668">
    <w:abstractNumId w:val="3"/>
  </w:num>
  <w:num w:numId="25" w16cid:durableId="728039807">
    <w:abstractNumId w:val="12"/>
  </w:num>
  <w:num w:numId="26" w16cid:durableId="1589969916">
    <w:abstractNumId w:val="0"/>
  </w:num>
  <w:num w:numId="27" w16cid:durableId="1807383563">
    <w:abstractNumId w:val="2"/>
  </w:num>
  <w:num w:numId="28" w16cid:durableId="518154810">
    <w:abstractNumId w:val="24"/>
  </w:num>
  <w:num w:numId="29" w16cid:durableId="1652633728">
    <w:abstractNumId w:val="22"/>
  </w:num>
  <w:num w:numId="30" w16cid:durableId="1852908261">
    <w:abstractNumId w:val="19"/>
  </w:num>
  <w:num w:numId="31" w16cid:durableId="1316912225">
    <w:abstractNumId w:val="20"/>
  </w:num>
  <w:num w:numId="32" w16cid:durableId="1102922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1015"/>
    <w:rsid w:val="000042D4"/>
    <w:rsid w:val="00011790"/>
    <w:rsid w:val="00012130"/>
    <w:rsid w:val="000138F0"/>
    <w:rsid w:val="00013C5B"/>
    <w:rsid w:val="0001500F"/>
    <w:rsid w:val="000165EA"/>
    <w:rsid w:val="000179A2"/>
    <w:rsid w:val="000425D6"/>
    <w:rsid w:val="00044507"/>
    <w:rsid w:val="0004667C"/>
    <w:rsid w:val="000566DB"/>
    <w:rsid w:val="0005740C"/>
    <w:rsid w:val="0005781F"/>
    <w:rsid w:val="00062BC7"/>
    <w:rsid w:val="00065133"/>
    <w:rsid w:val="00065A14"/>
    <w:rsid w:val="0006692A"/>
    <w:rsid w:val="00066AD9"/>
    <w:rsid w:val="00066C87"/>
    <w:rsid w:val="00070A61"/>
    <w:rsid w:val="000750F0"/>
    <w:rsid w:val="00077829"/>
    <w:rsid w:val="00077EBC"/>
    <w:rsid w:val="000807B7"/>
    <w:rsid w:val="00096B73"/>
    <w:rsid w:val="000A02F9"/>
    <w:rsid w:val="000A0A8D"/>
    <w:rsid w:val="000A142C"/>
    <w:rsid w:val="000A3C8E"/>
    <w:rsid w:val="000A3F61"/>
    <w:rsid w:val="000A7011"/>
    <w:rsid w:val="000A71ED"/>
    <w:rsid w:val="000A7444"/>
    <w:rsid w:val="000B0EAE"/>
    <w:rsid w:val="000B57D9"/>
    <w:rsid w:val="000B60BB"/>
    <w:rsid w:val="000B610F"/>
    <w:rsid w:val="000C0D69"/>
    <w:rsid w:val="000C205E"/>
    <w:rsid w:val="000C2826"/>
    <w:rsid w:val="000C4635"/>
    <w:rsid w:val="000C5515"/>
    <w:rsid w:val="000D2562"/>
    <w:rsid w:val="000D26F0"/>
    <w:rsid w:val="000E1B47"/>
    <w:rsid w:val="000E3F42"/>
    <w:rsid w:val="000E5D6A"/>
    <w:rsid w:val="000E61FF"/>
    <w:rsid w:val="000E7406"/>
    <w:rsid w:val="000F07D4"/>
    <w:rsid w:val="000F10C1"/>
    <w:rsid w:val="00100139"/>
    <w:rsid w:val="0010094B"/>
    <w:rsid w:val="00101615"/>
    <w:rsid w:val="00102D5B"/>
    <w:rsid w:val="0010635B"/>
    <w:rsid w:val="001064B7"/>
    <w:rsid w:val="00107B83"/>
    <w:rsid w:val="00110B43"/>
    <w:rsid w:val="00112170"/>
    <w:rsid w:val="001216ED"/>
    <w:rsid w:val="00126BBA"/>
    <w:rsid w:val="00135BCA"/>
    <w:rsid w:val="00143AC8"/>
    <w:rsid w:val="0014520E"/>
    <w:rsid w:val="00145B7C"/>
    <w:rsid w:val="0015210F"/>
    <w:rsid w:val="00153CDE"/>
    <w:rsid w:val="00164B1C"/>
    <w:rsid w:val="001700D3"/>
    <w:rsid w:val="00170551"/>
    <w:rsid w:val="00173EBC"/>
    <w:rsid w:val="00180C8E"/>
    <w:rsid w:val="00183355"/>
    <w:rsid w:val="00184328"/>
    <w:rsid w:val="00187B06"/>
    <w:rsid w:val="00190353"/>
    <w:rsid w:val="0019341C"/>
    <w:rsid w:val="00193A41"/>
    <w:rsid w:val="00196503"/>
    <w:rsid w:val="001979FE"/>
    <w:rsid w:val="001A09DF"/>
    <w:rsid w:val="001A4984"/>
    <w:rsid w:val="001A5C46"/>
    <w:rsid w:val="001A5D84"/>
    <w:rsid w:val="001B0100"/>
    <w:rsid w:val="001B32A2"/>
    <w:rsid w:val="001B64C8"/>
    <w:rsid w:val="001C0CF3"/>
    <w:rsid w:val="001C5B71"/>
    <w:rsid w:val="001D0293"/>
    <w:rsid w:val="001E24EC"/>
    <w:rsid w:val="001E46DA"/>
    <w:rsid w:val="001E5625"/>
    <w:rsid w:val="001F4E41"/>
    <w:rsid w:val="001F70DF"/>
    <w:rsid w:val="001F7729"/>
    <w:rsid w:val="001F7804"/>
    <w:rsid w:val="00200E7C"/>
    <w:rsid w:val="0020262C"/>
    <w:rsid w:val="00207D5C"/>
    <w:rsid w:val="002129FF"/>
    <w:rsid w:val="00220A00"/>
    <w:rsid w:val="00227118"/>
    <w:rsid w:val="00230F40"/>
    <w:rsid w:val="002331B8"/>
    <w:rsid w:val="00234682"/>
    <w:rsid w:val="00236B71"/>
    <w:rsid w:val="00236C25"/>
    <w:rsid w:val="00237AAD"/>
    <w:rsid w:val="00237F99"/>
    <w:rsid w:val="00242E60"/>
    <w:rsid w:val="00243738"/>
    <w:rsid w:val="00243742"/>
    <w:rsid w:val="00243E72"/>
    <w:rsid w:val="002456AC"/>
    <w:rsid w:val="00250A69"/>
    <w:rsid w:val="002533B2"/>
    <w:rsid w:val="00255BC9"/>
    <w:rsid w:val="00256F88"/>
    <w:rsid w:val="002612F4"/>
    <w:rsid w:val="00271381"/>
    <w:rsid w:val="00272EC5"/>
    <w:rsid w:val="002740F7"/>
    <w:rsid w:val="0027545D"/>
    <w:rsid w:val="00277686"/>
    <w:rsid w:val="00282DB9"/>
    <w:rsid w:val="00285535"/>
    <w:rsid w:val="00286B15"/>
    <w:rsid w:val="00295FD3"/>
    <w:rsid w:val="00296A40"/>
    <w:rsid w:val="00296AED"/>
    <w:rsid w:val="002A1724"/>
    <w:rsid w:val="002B026D"/>
    <w:rsid w:val="002B0888"/>
    <w:rsid w:val="002B1D6A"/>
    <w:rsid w:val="002B2963"/>
    <w:rsid w:val="002B75F7"/>
    <w:rsid w:val="002C1081"/>
    <w:rsid w:val="002C3190"/>
    <w:rsid w:val="002C6DDC"/>
    <w:rsid w:val="002C7622"/>
    <w:rsid w:val="002C7C66"/>
    <w:rsid w:val="002D41C8"/>
    <w:rsid w:val="002E14E3"/>
    <w:rsid w:val="002E1B31"/>
    <w:rsid w:val="002E39B0"/>
    <w:rsid w:val="002E45D7"/>
    <w:rsid w:val="002F4873"/>
    <w:rsid w:val="002F652A"/>
    <w:rsid w:val="0030098C"/>
    <w:rsid w:val="003119B9"/>
    <w:rsid w:val="0031276D"/>
    <w:rsid w:val="003127ED"/>
    <w:rsid w:val="0031478B"/>
    <w:rsid w:val="00321A77"/>
    <w:rsid w:val="00327CAE"/>
    <w:rsid w:val="00330F82"/>
    <w:rsid w:val="00336887"/>
    <w:rsid w:val="00336BCC"/>
    <w:rsid w:val="003371D1"/>
    <w:rsid w:val="00337F2B"/>
    <w:rsid w:val="00340A22"/>
    <w:rsid w:val="003470B5"/>
    <w:rsid w:val="003545BF"/>
    <w:rsid w:val="00356EFE"/>
    <w:rsid w:val="0036194B"/>
    <w:rsid w:val="00361FB0"/>
    <w:rsid w:val="00362BE9"/>
    <w:rsid w:val="00364543"/>
    <w:rsid w:val="0037068C"/>
    <w:rsid w:val="00371FFA"/>
    <w:rsid w:val="00374AD8"/>
    <w:rsid w:val="00377409"/>
    <w:rsid w:val="00384977"/>
    <w:rsid w:val="00391082"/>
    <w:rsid w:val="003A0F20"/>
    <w:rsid w:val="003A0F98"/>
    <w:rsid w:val="003A759D"/>
    <w:rsid w:val="003A7F55"/>
    <w:rsid w:val="003B2A28"/>
    <w:rsid w:val="003B3340"/>
    <w:rsid w:val="003B652A"/>
    <w:rsid w:val="003B7ACB"/>
    <w:rsid w:val="003C1AB5"/>
    <w:rsid w:val="003C1E62"/>
    <w:rsid w:val="003C4F97"/>
    <w:rsid w:val="003D1C9B"/>
    <w:rsid w:val="003D2390"/>
    <w:rsid w:val="003D56FD"/>
    <w:rsid w:val="003D68BB"/>
    <w:rsid w:val="003E2B7A"/>
    <w:rsid w:val="003E66B2"/>
    <w:rsid w:val="003F0CF4"/>
    <w:rsid w:val="003F31A4"/>
    <w:rsid w:val="003F6657"/>
    <w:rsid w:val="003F7D56"/>
    <w:rsid w:val="003F7F86"/>
    <w:rsid w:val="003F7F9A"/>
    <w:rsid w:val="004006EC"/>
    <w:rsid w:val="00413199"/>
    <w:rsid w:val="00414481"/>
    <w:rsid w:val="00420BFB"/>
    <w:rsid w:val="00421E54"/>
    <w:rsid w:val="00422B99"/>
    <w:rsid w:val="00424562"/>
    <w:rsid w:val="00424F2D"/>
    <w:rsid w:val="004333A0"/>
    <w:rsid w:val="00435257"/>
    <w:rsid w:val="004369E0"/>
    <w:rsid w:val="00437FD4"/>
    <w:rsid w:val="00442399"/>
    <w:rsid w:val="0045462A"/>
    <w:rsid w:val="00462B24"/>
    <w:rsid w:val="00472AF7"/>
    <w:rsid w:val="00473069"/>
    <w:rsid w:val="00473F12"/>
    <w:rsid w:val="00474D86"/>
    <w:rsid w:val="00475697"/>
    <w:rsid w:val="0048013D"/>
    <w:rsid w:val="00481E76"/>
    <w:rsid w:val="00482E6D"/>
    <w:rsid w:val="00483327"/>
    <w:rsid w:val="004836C4"/>
    <w:rsid w:val="004866A3"/>
    <w:rsid w:val="00493F46"/>
    <w:rsid w:val="0049415C"/>
    <w:rsid w:val="004953AA"/>
    <w:rsid w:val="004A08CC"/>
    <w:rsid w:val="004A71B2"/>
    <w:rsid w:val="004B343D"/>
    <w:rsid w:val="004B5CE6"/>
    <w:rsid w:val="004B5E08"/>
    <w:rsid w:val="004C0864"/>
    <w:rsid w:val="004C0DB7"/>
    <w:rsid w:val="004C2334"/>
    <w:rsid w:val="004C5CBA"/>
    <w:rsid w:val="004C75DA"/>
    <w:rsid w:val="004D3117"/>
    <w:rsid w:val="004D5EB3"/>
    <w:rsid w:val="004E130D"/>
    <w:rsid w:val="004E4303"/>
    <w:rsid w:val="004E57C1"/>
    <w:rsid w:val="004E5EB2"/>
    <w:rsid w:val="004E6476"/>
    <w:rsid w:val="004F4DE5"/>
    <w:rsid w:val="00503A6E"/>
    <w:rsid w:val="0050444B"/>
    <w:rsid w:val="00505190"/>
    <w:rsid w:val="00510265"/>
    <w:rsid w:val="00515A4B"/>
    <w:rsid w:val="005174DE"/>
    <w:rsid w:val="00517B24"/>
    <w:rsid w:val="00517FA0"/>
    <w:rsid w:val="005308BD"/>
    <w:rsid w:val="005314FA"/>
    <w:rsid w:val="005330D9"/>
    <w:rsid w:val="00535D6F"/>
    <w:rsid w:val="00542E23"/>
    <w:rsid w:val="00545517"/>
    <w:rsid w:val="00554B02"/>
    <w:rsid w:val="00555882"/>
    <w:rsid w:val="00557238"/>
    <w:rsid w:val="00567C84"/>
    <w:rsid w:val="005716BE"/>
    <w:rsid w:val="00571C8D"/>
    <w:rsid w:val="00573ED9"/>
    <w:rsid w:val="0058438B"/>
    <w:rsid w:val="00587C6D"/>
    <w:rsid w:val="00591B01"/>
    <w:rsid w:val="005A43B5"/>
    <w:rsid w:val="005A7BEF"/>
    <w:rsid w:val="005A7EC6"/>
    <w:rsid w:val="005B04B9"/>
    <w:rsid w:val="005B2474"/>
    <w:rsid w:val="005B26C8"/>
    <w:rsid w:val="005B66D8"/>
    <w:rsid w:val="005B7470"/>
    <w:rsid w:val="005C0FF8"/>
    <w:rsid w:val="005C17D6"/>
    <w:rsid w:val="005C3944"/>
    <w:rsid w:val="005C5681"/>
    <w:rsid w:val="005C7596"/>
    <w:rsid w:val="005D69CA"/>
    <w:rsid w:val="005E1EB9"/>
    <w:rsid w:val="005E3114"/>
    <w:rsid w:val="005E42E7"/>
    <w:rsid w:val="005E4576"/>
    <w:rsid w:val="005E5F34"/>
    <w:rsid w:val="005F18DA"/>
    <w:rsid w:val="005F1925"/>
    <w:rsid w:val="005F21BC"/>
    <w:rsid w:val="005F27F1"/>
    <w:rsid w:val="005F48A6"/>
    <w:rsid w:val="005F5BCC"/>
    <w:rsid w:val="006044E4"/>
    <w:rsid w:val="00607404"/>
    <w:rsid w:val="00607906"/>
    <w:rsid w:val="00622093"/>
    <w:rsid w:val="00622BDD"/>
    <w:rsid w:val="00623A52"/>
    <w:rsid w:val="00625C03"/>
    <w:rsid w:val="00626160"/>
    <w:rsid w:val="006301E2"/>
    <w:rsid w:val="00634153"/>
    <w:rsid w:val="00634999"/>
    <w:rsid w:val="0063534D"/>
    <w:rsid w:val="00644803"/>
    <w:rsid w:val="006463D4"/>
    <w:rsid w:val="006474B5"/>
    <w:rsid w:val="0065078F"/>
    <w:rsid w:val="00652E53"/>
    <w:rsid w:val="00654814"/>
    <w:rsid w:val="00656922"/>
    <w:rsid w:val="006613A4"/>
    <w:rsid w:val="00663156"/>
    <w:rsid w:val="00664188"/>
    <w:rsid w:val="0066580F"/>
    <w:rsid w:val="00666AF6"/>
    <w:rsid w:val="006753FE"/>
    <w:rsid w:val="00687B67"/>
    <w:rsid w:val="00697F52"/>
    <w:rsid w:val="006A25B0"/>
    <w:rsid w:val="006A2ED4"/>
    <w:rsid w:val="006A47A5"/>
    <w:rsid w:val="006A694C"/>
    <w:rsid w:val="006B75A7"/>
    <w:rsid w:val="006C1BAF"/>
    <w:rsid w:val="006C5583"/>
    <w:rsid w:val="006D0B96"/>
    <w:rsid w:val="006D753A"/>
    <w:rsid w:val="006D7C16"/>
    <w:rsid w:val="006E0263"/>
    <w:rsid w:val="006E4250"/>
    <w:rsid w:val="006E471C"/>
    <w:rsid w:val="006E57E1"/>
    <w:rsid w:val="006E6319"/>
    <w:rsid w:val="006F1724"/>
    <w:rsid w:val="006F3384"/>
    <w:rsid w:val="006F4669"/>
    <w:rsid w:val="006F4C03"/>
    <w:rsid w:val="006F4CC6"/>
    <w:rsid w:val="00703AA6"/>
    <w:rsid w:val="0070486F"/>
    <w:rsid w:val="00705AAD"/>
    <w:rsid w:val="00705EFD"/>
    <w:rsid w:val="007073B4"/>
    <w:rsid w:val="007121A8"/>
    <w:rsid w:val="00712EFA"/>
    <w:rsid w:val="00714D1F"/>
    <w:rsid w:val="00715179"/>
    <w:rsid w:val="00717D9A"/>
    <w:rsid w:val="00725118"/>
    <w:rsid w:val="00733736"/>
    <w:rsid w:val="00733CB7"/>
    <w:rsid w:val="007355FB"/>
    <w:rsid w:val="00742892"/>
    <w:rsid w:val="00753720"/>
    <w:rsid w:val="00753A7B"/>
    <w:rsid w:val="007543BE"/>
    <w:rsid w:val="00754E6B"/>
    <w:rsid w:val="0077147F"/>
    <w:rsid w:val="0077233E"/>
    <w:rsid w:val="00773035"/>
    <w:rsid w:val="00777868"/>
    <w:rsid w:val="00784CEE"/>
    <w:rsid w:val="007916B2"/>
    <w:rsid w:val="007929A8"/>
    <w:rsid w:val="007A3498"/>
    <w:rsid w:val="007A53AD"/>
    <w:rsid w:val="007B386E"/>
    <w:rsid w:val="007C3F18"/>
    <w:rsid w:val="007D30E6"/>
    <w:rsid w:val="007D3384"/>
    <w:rsid w:val="007D39CA"/>
    <w:rsid w:val="007D5F93"/>
    <w:rsid w:val="007E0CC2"/>
    <w:rsid w:val="007E1CE4"/>
    <w:rsid w:val="007E5000"/>
    <w:rsid w:val="007E68DE"/>
    <w:rsid w:val="007F0966"/>
    <w:rsid w:val="007F4EDF"/>
    <w:rsid w:val="007F53BB"/>
    <w:rsid w:val="007F7E52"/>
    <w:rsid w:val="00800C72"/>
    <w:rsid w:val="00801648"/>
    <w:rsid w:val="008074B9"/>
    <w:rsid w:val="008079A2"/>
    <w:rsid w:val="008102B8"/>
    <w:rsid w:val="008103FE"/>
    <w:rsid w:val="00814F4E"/>
    <w:rsid w:val="008169DC"/>
    <w:rsid w:val="008207D3"/>
    <w:rsid w:val="00820A93"/>
    <w:rsid w:val="00824F34"/>
    <w:rsid w:val="008250F5"/>
    <w:rsid w:val="00831BB3"/>
    <w:rsid w:val="0083511D"/>
    <w:rsid w:val="008424FF"/>
    <w:rsid w:val="008505CA"/>
    <w:rsid w:val="00854DCC"/>
    <w:rsid w:val="00856307"/>
    <w:rsid w:val="0085798A"/>
    <w:rsid w:val="00861410"/>
    <w:rsid w:val="00862430"/>
    <w:rsid w:val="008637E5"/>
    <w:rsid w:val="00867371"/>
    <w:rsid w:val="00870375"/>
    <w:rsid w:val="008733E3"/>
    <w:rsid w:val="00877B3D"/>
    <w:rsid w:val="00880DD8"/>
    <w:rsid w:val="008810C4"/>
    <w:rsid w:val="0088772C"/>
    <w:rsid w:val="00890998"/>
    <w:rsid w:val="008935E1"/>
    <w:rsid w:val="00895B79"/>
    <w:rsid w:val="008964B1"/>
    <w:rsid w:val="00897656"/>
    <w:rsid w:val="008A2016"/>
    <w:rsid w:val="008A29D0"/>
    <w:rsid w:val="008A2B31"/>
    <w:rsid w:val="008A2CD0"/>
    <w:rsid w:val="008A5316"/>
    <w:rsid w:val="008A551F"/>
    <w:rsid w:val="008A5B28"/>
    <w:rsid w:val="008B4090"/>
    <w:rsid w:val="008B4618"/>
    <w:rsid w:val="008B5F48"/>
    <w:rsid w:val="008B7D3E"/>
    <w:rsid w:val="008C40A3"/>
    <w:rsid w:val="008C72DD"/>
    <w:rsid w:val="008D018A"/>
    <w:rsid w:val="008D1931"/>
    <w:rsid w:val="008D3F26"/>
    <w:rsid w:val="008D5D8A"/>
    <w:rsid w:val="008D60B5"/>
    <w:rsid w:val="008E22EA"/>
    <w:rsid w:val="008E3121"/>
    <w:rsid w:val="008E37DD"/>
    <w:rsid w:val="008F1A13"/>
    <w:rsid w:val="008F35DF"/>
    <w:rsid w:val="008F6C11"/>
    <w:rsid w:val="00911015"/>
    <w:rsid w:val="00915341"/>
    <w:rsid w:val="009163F8"/>
    <w:rsid w:val="0092115A"/>
    <w:rsid w:val="00923496"/>
    <w:rsid w:val="00927424"/>
    <w:rsid w:val="00935B00"/>
    <w:rsid w:val="00946B3C"/>
    <w:rsid w:val="009536A7"/>
    <w:rsid w:val="009701F7"/>
    <w:rsid w:val="00970EEB"/>
    <w:rsid w:val="00973BA4"/>
    <w:rsid w:val="0097410E"/>
    <w:rsid w:val="009753F3"/>
    <w:rsid w:val="00987559"/>
    <w:rsid w:val="00993491"/>
    <w:rsid w:val="009A4230"/>
    <w:rsid w:val="009B02D3"/>
    <w:rsid w:val="009B09A4"/>
    <w:rsid w:val="009B3315"/>
    <w:rsid w:val="009B6FF2"/>
    <w:rsid w:val="009C2F3D"/>
    <w:rsid w:val="009D23BD"/>
    <w:rsid w:val="009D5ABE"/>
    <w:rsid w:val="009D5B72"/>
    <w:rsid w:val="009E0C25"/>
    <w:rsid w:val="009E2E1B"/>
    <w:rsid w:val="009F2BEA"/>
    <w:rsid w:val="00A002A4"/>
    <w:rsid w:val="00A02BB8"/>
    <w:rsid w:val="00A04C4E"/>
    <w:rsid w:val="00A06007"/>
    <w:rsid w:val="00A07B52"/>
    <w:rsid w:val="00A16728"/>
    <w:rsid w:val="00A247B3"/>
    <w:rsid w:val="00A247BF"/>
    <w:rsid w:val="00A27425"/>
    <w:rsid w:val="00A3246A"/>
    <w:rsid w:val="00A369FF"/>
    <w:rsid w:val="00A37893"/>
    <w:rsid w:val="00A45883"/>
    <w:rsid w:val="00A46293"/>
    <w:rsid w:val="00A5074E"/>
    <w:rsid w:val="00A511C7"/>
    <w:rsid w:val="00A525F1"/>
    <w:rsid w:val="00A61F0F"/>
    <w:rsid w:val="00A62BD3"/>
    <w:rsid w:val="00A659A7"/>
    <w:rsid w:val="00A74E57"/>
    <w:rsid w:val="00A75500"/>
    <w:rsid w:val="00A774F1"/>
    <w:rsid w:val="00A7760F"/>
    <w:rsid w:val="00A818E4"/>
    <w:rsid w:val="00A82709"/>
    <w:rsid w:val="00A83503"/>
    <w:rsid w:val="00A86A10"/>
    <w:rsid w:val="00A87E81"/>
    <w:rsid w:val="00A919A4"/>
    <w:rsid w:val="00A93094"/>
    <w:rsid w:val="00A97EDC"/>
    <w:rsid w:val="00AA174D"/>
    <w:rsid w:val="00AA595B"/>
    <w:rsid w:val="00AB4E88"/>
    <w:rsid w:val="00AC0C6D"/>
    <w:rsid w:val="00AC245C"/>
    <w:rsid w:val="00AC36A0"/>
    <w:rsid w:val="00AC5EF5"/>
    <w:rsid w:val="00AC6842"/>
    <w:rsid w:val="00AD1444"/>
    <w:rsid w:val="00AD35CB"/>
    <w:rsid w:val="00AD4AD6"/>
    <w:rsid w:val="00AE11DC"/>
    <w:rsid w:val="00AE23F2"/>
    <w:rsid w:val="00AE3CB7"/>
    <w:rsid w:val="00AF1B35"/>
    <w:rsid w:val="00B02F60"/>
    <w:rsid w:val="00B03509"/>
    <w:rsid w:val="00B04D28"/>
    <w:rsid w:val="00B0564E"/>
    <w:rsid w:val="00B06168"/>
    <w:rsid w:val="00B0690F"/>
    <w:rsid w:val="00B10022"/>
    <w:rsid w:val="00B1340B"/>
    <w:rsid w:val="00B13D2E"/>
    <w:rsid w:val="00B20AEC"/>
    <w:rsid w:val="00B24595"/>
    <w:rsid w:val="00B24D3D"/>
    <w:rsid w:val="00B25CC4"/>
    <w:rsid w:val="00B27901"/>
    <w:rsid w:val="00B41463"/>
    <w:rsid w:val="00B4215D"/>
    <w:rsid w:val="00B42C66"/>
    <w:rsid w:val="00B440E7"/>
    <w:rsid w:val="00B45B57"/>
    <w:rsid w:val="00B47AEE"/>
    <w:rsid w:val="00B514D4"/>
    <w:rsid w:val="00B53E40"/>
    <w:rsid w:val="00B541CB"/>
    <w:rsid w:val="00B56615"/>
    <w:rsid w:val="00B57C94"/>
    <w:rsid w:val="00B610AE"/>
    <w:rsid w:val="00B62433"/>
    <w:rsid w:val="00B635C7"/>
    <w:rsid w:val="00B66EB5"/>
    <w:rsid w:val="00B76787"/>
    <w:rsid w:val="00B80F1E"/>
    <w:rsid w:val="00B83F91"/>
    <w:rsid w:val="00B87496"/>
    <w:rsid w:val="00B87BED"/>
    <w:rsid w:val="00B916B2"/>
    <w:rsid w:val="00B95BB1"/>
    <w:rsid w:val="00B96037"/>
    <w:rsid w:val="00B96D9A"/>
    <w:rsid w:val="00BA1ED8"/>
    <w:rsid w:val="00BA4574"/>
    <w:rsid w:val="00BA5C3F"/>
    <w:rsid w:val="00BB2C93"/>
    <w:rsid w:val="00BB2D2D"/>
    <w:rsid w:val="00BB4232"/>
    <w:rsid w:val="00BB6144"/>
    <w:rsid w:val="00BC05EC"/>
    <w:rsid w:val="00BC260C"/>
    <w:rsid w:val="00BC3202"/>
    <w:rsid w:val="00BC399B"/>
    <w:rsid w:val="00BC5B3F"/>
    <w:rsid w:val="00BC6167"/>
    <w:rsid w:val="00BC79CC"/>
    <w:rsid w:val="00BD5E41"/>
    <w:rsid w:val="00BD6244"/>
    <w:rsid w:val="00BD702F"/>
    <w:rsid w:val="00BF023F"/>
    <w:rsid w:val="00BF1AF3"/>
    <w:rsid w:val="00C030D7"/>
    <w:rsid w:val="00C03507"/>
    <w:rsid w:val="00C101F5"/>
    <w:rsid w:val="00C115C9"/>
    <w:rsid w:val="00C16001"/>
    <w:rsid w:val="00C1736D"/>
    <w:rsid w:val="00C23D3C"/>
    <w:rsid w:val="00C32791"/>
    <w:rsid w:val="00C45F54"/>
    <w:rsid w:val="00C476C9"/>
    <w:rsid w:val="00C50681"/>
    <w:rsid w:val="00C52EAF"/>
    <w:rsid w:val="00C55D76"/>
    <w:rsid w:val="00C56581"/>
    <w:rsid w:val="00C574D5"/>
    <w:rsid w:val="00C626D0"/>
    <w:rsid w:val="00C66F63"/>
    <w:rsid w:val="00C679D5"/>
    <w:rsid w:val="00C73B44"/>
    <w:rsid w:val="00C74836"/>
    <w:rsid w:val="00C75A04"/>
    <w:rsid w:val="00C77844"/>
    <w:rsid w:val="00C825EA"/>
    <w:rsid w:val="00C82C1A"/>
    <w:rsid w:val="00C869EB"/>
    <w:rsid w:val="00C936C4"/>
    <w:rsid w:val="00C948BF"/>
    <w:rsid w:val="00C94F58"/>
    <w:rsid w:val="00CA0C51"/>
    <w:rsid w:val="00CA261C"/>
    <w:rsid w:val="00CA5F89"/>
    <w:rsid w:val="00CA67A2"/>
    <w:rsid w:val="00CB2A67"/>
    <w:rsid w:val="00CB6680"/>
    <w:rsid w:val="00CB6B44"/>
    <w:rsid w:val="00CB70C5"/>
    <w:rsid w:val="00CC6F26"/>
    <w:rsid w:val="00CD346D"/>
    <w:rsid w:val="00CD4772"/>
    <w:rsid w:val="00CE6F9C"/>
    <w:rsid w:val="00CE7DE9"/>
    <w:rsid w:val="00CF1A0A"/>
    <w:rsid w:val="00CF4967"/>
    <w:rsid w:val="00D02DCC"/>
    <w:rsid w:val="00D05D69"/>
    <w:rsid w:val="00D05E9E"/>
    <w:rsid w:val="00D14A6B"/>
    <w:rsid w:val="00D1655A"/>
    <w:rsid w:val="00D17AE0"/>
    <w:rsid w:val="00D21BFB"/>
    <w:rsid w:val="00D224BE"/>
    <w:rsid w:val="00D27DC8"/>
    <w:rsid w:val="00D303F3"/>
    <w:rsid w:val="00D33059"/>
    <w:rsid w:val="00D34AD5"/>
    <w:rsid w:val="00D35F6F"/>
    <w:rsid w:val="00D36866"/>
    <w:rsid w:val="00D37441"/>
    <w:rsid w:val="00D37C14"/>
    <w:rsid w:val="00D4040E"/>
    <w:rsid w:val="00D41262"/>
    <w:rsid w:val="00D43F7C"/>
    <w:rsid w:val="00D44F9C"/>
    <w:rsid w:val="00D54103"/>
    <w:rsid w:val="00D55FA9"/>
    <w:rsid w:val="00D62494"/>
    <w:rsid w:val="00D636A3"/>
    <w:rsid w:val="00D6419E"/>
    <w:rsid w:val="00D67852"/>
    <w:rsid w:val="00D7459B"/>
    <w:rsid w:val="00D778BD"/>
    <w:rsid w:val="00D779A9"/>
    <w:rsid w:val="00D821B4"/>
    <w:rsid w:val="00D85137"/>
    <w:rsid w:val="00D8644F"/>
    <w:rsid w:val="00D91254"/>
    <w:rsid w:val="00D932F5"/>
    <w:rsid w:val="00D9438D"/>
    <w:rsid w:val="00D94DBB"/>
    <w:rsid w:val="00DA377A"/>
    <w:rsid w:val="00DB19D1"/>
    <w:rsid w:val="00DB1A74"/>
    <w:rsid w:val="00DB37AA"/>
    <w:rsid w:val="00DB6932"/>
    <w:rsid w:val="00DC1EEB"/>
    <w:rsid w:val="00DC3C37"/>
    <w:rsid w:val="00DC4CF5"/>
    <w:rsid w:val="00DC545F"/>
    <w:rsid w:val="00DD30A5"/>
    <w:rsid w:val="00DD61C1"/>
    <w:rsid w:val="00DE241C"/>
    <w:rsid w:val="00DE4D5A"/>
    <w:rsid w:val="00DF058A"/>
    <w:rsid w:val="00DF109D"/>
    <w:rsid w:val="00DF46B0"/>
    <w:rsid w:val="00DF6174"/>
    <w:rsid w:val="00DF6DF9"/>
    <w:rsid w:val="00DF73AD"/>
    <w:rsid w:val="00E0113A"/>
    <w:rsid w:val="00E02C61"/>
    <w:rsid w:val="00E058EA"/>
    <w:rsid w:val="00E07117"/>
    <w:rsid w:val="00E07F47"/>
    <w:rsid w:val="00E1296B"/>
    <w:rsid w:val="00E140DC"/>
    <w:rsid w:val="00E14809"/>
    <w:rsid w:val="00E14CE4"/>
    <w:rsid w:val="00E14D32"/>
    <w:rsid w:val="00E17526"/>
    <w:rsid w:val="00E1755A"/>
    <w:rsid w:val="00E24EB5"/>
    <w:rsid w:val="00E26999"/>
    <w:rsid w:val="00E30263"/>
    <w:rsid w:val="00E355AC"/>
    <w:rsid w:val="00E35C56"/>
    <w:rsid w:val="00E421F5"/>
    <w:rsid w:val="00E4240C"/>
    <w:rsid w:val="00E45CBA"/>
    <w:rsid w:val="00E47C14"/>
    <w:rsid w:val="00E47D10"/>
    <w:rsid w:val="00E50741"/>
    <w:rsid w:val="00E51D51"/>
    <w:rsid w:val="00E51EFA"/>
    <w:rsid w:val="00E52DEF"/>
    <w:rsid w:val="00E54BD6"/>
    <w:rsid w:val="00E55571"/>
    <w:rsid w:val="00E57113"/>
    <w:rsid w:val="00E609BE"/>
    <w:rsid w:val="00E66DE4"/>
    <w:rsid w:val="00E71A1E"/>
    <w:rsid w:val="00E74A45"/>
    <w:rsid w:val="00E80960"/>
    <w:rsid w:val="00E879BA"/>
    <w:rsid w:val="00E9243F"/>
    <w:rsid w:val="00E94763"/>
    <w:rsid w:val="00E95255"/>
    <w:rsid w:val="00EA0E43"/>
    <w:rsid w:val="00EA30F4"/>
    <w:rsid w:val="00EA3858"/>
    <w:rsid w:val="00EA78D7"/>
    <w:rsid w:val="00EB5392"/>
    <w:rsid w:val="00EB6810"/>
    <w:rsid w:val="00EB6908"/>
    <w:rsid w:val="00ED158A"/>
    <w:rsid w:val="00ED5B4E"/>
    <w:rsid w:val="00EF43DA"/>
    <w:rsid w:val="00EF5BF5"/>
    <w:rsid w:val="00F00956"/>
    <w:rsid w:val="00F024CC"/>
    <w:rsid w:val="00F043F8"/>
    <w:rsid w:val="00F07930"/>
    <w:rsid w:val="00F10DE2"/>
    <w:rsid w:val="00F319BE"/>
    <w:rsid w:val="00F3298E"/>
    <w:rsid w:val="00F3390B"/>
    <w:rsid w:val="00F406CC"/>
    <w:rsid w:val="00F44D4E"/>
    <w:rsid w:val="00F5086B"/>
    <w:rsid w:val="00F50FA2"/>
    <w:rsid w:val="00F50FD3"/>
    <w:rsid w:val="00F51DD5"/>
    <w:rsid w:val="00F523F6"/>
    <w:rsid w:val="00F57636"/>
    <w:rsid w:val="00F57F49"/>
    <w:rsid w:val="00F6184B"/>
    <w:rsid w:val="00F62786"/>
    <w:rsid w:val="00F6374B"/>
    <w:rsid w:val="00F64612"/>
    <w:rsid w:val="00F65256"/>
    <w:rsid w:val="00F67B7C"/>
    <w:rsid w:val="00F70737"/>
    <w:rsid w:val="00F70C8C"/>
    <w:rsid w:val="00F70EC6"/>
    <w:rsid w:val="00F71A35"/>
    <w:rsid w:val="00F75EAD"/>
    <w:rsid w:val="00F77D2F"/>
    <w:rsid w:val="00F81032"/>
    <w:rsid w:val="00F82105"/>
    <w:rsid w:val="00F83EB1"/>
    <w:rsid w:val="00F83FC0"/>
    <w:rsid w:val="00F87914"/>
    <w:rsid w:val="00F90963"/>
    <w:rsid w:val="00F94994"/>
    <w:rsid w:val="00F96143"/>
    <w:rsid w:val="00FA5D99"/>
    <w:rsid w:val="00FA792F"/>
    <w:rsid w:val="00FB01E5"/>
    <w:rsid w:val="00FB063A"/>
    <w:rsid w:val="00FB2D69"/>
    <w:rsid w:val="00FB3C25"/>
    <w:rsid w:val="00FB6BB0"/>
    <w:rsid w:val="00FC20D4"/>
    <w:rsid w:val="00FC3973"/>
    <w:rsid w:val="00FC7E3D"/>
    <w:rsid w:val="00FD2039"/>
    <w:rsid w:val="00FD57F4"/>
    <w:rsid w:val="00FD745E"/>
    <w:rsid w:val="00FE1855"/>
    <w:rsid w:val="00FE1D26"/>
    <w:rsid w:val="00FE61D2"/>
    <w:rsid w:val="00FE7FBF"/>
    <w:rsid w:val="00FF10F2"/>
    <w:rsid w:val="00FF28A1"/>
    <w:rsid w:val="00FF3768"/>
    <w:rsid w:val="00FF4BDF"/>
    <w:rsid w:val="027257E2"/>
    <w:rsid w:val="03EBAEE6"/>
    <w:rsid w:val="0A5F2373"/>
    <w:rsid w:val="0EB3F7AB"/>
    <w:rsid w:val="29FFD3EC"/>
    <w:rsid w:val="2E3FA4CA"/>
    <w:rsid w:val="4B51CED0"/>
    <w:rsid w:val="4CD46157"/>
    <w:rsid w:val="4EC2DCD8"/>
    <w:rsid w:val="4F47E734"/>
    <w:rsid w:val="51139187"/>
    <w:rsid w:val="5DD165A0"/>
    <w:rsid w:val="61C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11D20"/>
  <w15:docId w15:val="{360048B2-174C-4A84-B1FA-25974D01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79D5"/>
  </w:style>
  <w:style w:type="paragraph" w:styleId="Nagwek1">
    <w:name w:val="heading 1"/>
    <w:basedOn w:val="Nagwek3"/>
    <w:next w:val="Normalny"/>
    <w:link w:val="Nagwek1Znak"/>
    <w:rsid w:val="001064B7"/>
    <w:pPr>
      <w:numPr>
        <w:numId w:val="6"/>
      </w:numPr>
      <w:outlineLvl w:val="0"/>
    </w:pPr>
  </w:style>
  <w:style w:type="paragraph" w:styleId="Nagwek2">
    <w:name w:val="heading 2"/>
    <w:basedOn w:val="Nagwek1"/>
    <w:rsid w:val="00B06168"/>
    <w:pPr>
      <w:numPr>
        <w:ilvl w:val="1"/>
      </w:numPr>
      <w:ind w:left="426" w:hanging="426"/>
      <w:jc w:val="both"/>
      <w:outlineLvl w:val="1"/>
    </w:pPr>
    <w:rPr>
      <w:b w:val="0"/>
      <w:sz w:val="22"/>
    </w:rPr>
  </w:style>
  <w:style w:type="paragraph" w:styleId="Nagwek3">
    <w:name w:val="heading 3"/>
    <w:basedOn w:val="Normalny"/>
    <w:next w:val="Normalny"/>
    <w:rsid w:val="001064B7"/>
    <w:pPr>
      <w:spacing w:before="120" w:after="120"/>
      <w:outlineLvl w:val="2"/>
    </w:pPr>
    <w:rPr>
      <w:b/>
      <w:sz w:val="24"/>
    </w:rPr>
  </w:style>
  <w:style w:type="paragraph" w:styleId="Nagwek4">
    <w:name w:val="heading 4"/>
    <w:basedOn w:val="tekstpodstawowy"/>
    <w:next w:val="Normalny"/>
    <w:rsid w:val="00A16728"/>
    <w:pPr>
      <w:numPr>
        <w:numId w:val="8"/>
      </w:numPr>
      <w:spacing w:after="0"/>
      <w:ind w:left="851" w:hanging="425"/>
      <w:contextualSpacing/>
      <w:outlineLvl w:val="3"/>
    </w:p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115C9"/>
    <w:pPr>
      <w:jc w:val="center"/>
    </w:pPr>
    <w:rPr>
      <w:b/>
      <w:sz w:val="36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0425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425D6"/>
  </w:style>
  <w:style w:type="paragraph" w:styleId="Stopka">
    <w:name w:val="footer"/>
    <w:basedOn w:val="Normalny"/>
    <w:link w:val="StopkaZnak"/>
    <w:uiPriority w:val="99"/>
    <w:unhideWhenUsed/>
    <w:rsid w:val="000425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5D6"/>
  </w:style>
  <w:style w:type="paragraph" w:styleId="Akapitzlist">
    <w:name w:val="List Paragraph"/>
    <w:basedOn w:val="Normalny"/>
    <w:uiPriority w:val="34"/>
    <w:qFormat/>
    <w:rsid w:val="00E07117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Bezodstpw">
    <w:name w:val="No Spacing"/>
    <w:basedOn w:val="Nagwek2"/>
    <w:link w:val="BezodstpwZnak"/>
    <w:uiPriority w:val="1"/>
    <w:qFormat/>
    <w:rsid w:val="00A511C7"/>
    <w:pPr>
      <w:numPr>
        <w:numId w:val="0"/>
      </w:numPr>
      <w:spacing w:after="0"/>
    </w:pPr>
  </w:style>
  <w:style w:type="paragraph" w:customStyle="1" w:styleId="tekstpodstawowy">
    <w:name w:val="tekst podstawowy"/>
    <w:basedOn w:val="Normalny"/>
    <w:autoRedefine/>
    <w:rsid w:val="0004667C"/>
    <w:pPr>
      <w:spacing w:after="120"/>
      <w:jc w:val="both"/>
    </w:pPr>
    <w:rPr>
      <w:rFonts w:asciiTheme="minorHAnsi" w:hAnsiTheme="minorHAnsi" w:cstheme="minorHAnsi"/>
    </w:rPr>
  </w:style>
  <w:style w:type="table" w:styleId="Tabela-Siatka">
    <w:name w:val="Table Grid"/>
    <w:basedOn w:val="Standardowy"/>
    <w:uiPriority w:val="59"/>
    <w:rsid w:val="004C75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3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3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37AA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F71A35"/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D1C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F6657"/>
  </w:style>
  <w:style w:type="character" w:styleId="Hipercze">
    <w:name w:val="Hyperlink"/>
    <w:basedOn w:val="Domylnaczcionkaakapitu"/>
    <w:uiPriority w:val="99"/>
    <w:unhideWhenUsed/>
    <w:rsid w:val="00895B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etaxa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zeum@wilamowic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FE58FAD5EEB4A821D974036F76BC2" ma:contentTypeVersion="4" ma:contentTypeDescription="Utwórz nowy dokument." ma:contentTypeScope="" ma:versionID="c0576692c279a247ea0a473a6d936c66">
  <xsd:schema xmlns:xsd="http://www.w3.org/2001/XMLSchema" xmlns:xs="http://www.w3.org/2001/XMLSchema" xmlns:p="http://schemas.microsoft.com/office/2006/metadata/properties" xmlns:ns2="1afaece9-ee86-4b3e-8898-22cc51903267" targetNamespace="http://schemas.microsoft.com/office/2006/metadata/properties" ma:root="true" ma:fieldsID="7a3c6a0874586a1fa38f6aa2399a0f02" ns2:_="">
    <xsd:import namespace="1afaece9-ee86-4b3e-8898-22cc51903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ece9-ee86-4b3e-8898-22cc5190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61370-BBDE-466B-B32A-889FE6644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DD07C-87B7-4C1F-9F39-5C1D2FF7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49A2-F465-4997-99F1-0CA8F4C0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ece9-ee86-4b3e-8898-22cc51903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691BF-F5B2-4EBF-AE96-824B5CF44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Evoleo Sp. z o.o.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Marcin Dębowski</cp:lastModifiedBy>
  <cp:revision>10</cp:revision>
  <cp:lastPrinted>2019-08-20T18:25:00Z</cp:lastPrinted>
  <dcterms:created xsi:type="dcterms:W3CDTF">2025-07-23T07:44:00Z</dcterms:created>
  <dcterms:modified xsi:type="dcterms:W3CDTF">2025-07-23T08:03:00Z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0x010100B13FE58FAD5EEB4A821D974036F76BC2</vt:lpwstr>
  </property>
  <property fmtid="{D5CDD505-2E9C-101B-9397-08002B2CF9AE}" pid="3" name="AuthorIds_UIVersion_512">
    <vt:lpwstr>6</vt:lpwstr>
  </property>
  <property fmtid="{D5CDD505-2E9C-101B-9397-08002B2CF9AE}" pid="4" name="AuthorIds_UIVersion_1536">
    <vt:lpwstr>6</vt:lpwstr>
  </property>
</Properties>
</file>